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86828" w14:textId="0326AB7C" w:rsidR="006B0A09" w:rsidRPr="00B9588A" w:rsidRDefault="006B0A09" w:rsidP="00B9588A">
      <w:pPr>
        <w:jc w:val="center"/>
        <w:rPr>
          <w:b/>
          <w:bCs/>
          <w:sz w:val="32"/>
          <w:szCs w:val="32"/>
          <w:u w:val="single"/>
        </w:rPr>
      </w:pPr>
      <w:r w:rsidRPr="00B9588A">
        <w:rPr>
          <w:b/>
          <w:bCs/>
          <w:sz w:val="32"/>
          <w:szCs w:val="32"/>
          <w:u w:val="single"/>
        </w:rPr>
        <w:t>Load Balancer Tasks</w:t>
      </w:r>
      <w:r w:rsidR="00B9588A">
        <w:rPr>
          <w:b/>
          <w:bCs/>
          <w:sz w:val="32"/>
          <w:szCs w:val="32"/>
          <w:u w:val="single"/>
        </w:rPr>
        <w:t>:</w:t>
      </w:r>
    </w:p>
    <w:p w14:paraId="50D07224" w14:textId="77777777" w:rsidR="006B0A09" w:rsidRPr="00C22615" w:rsidRDefault="006B0A09" w:rsidP="006B0A09">
      <w:pPr>
        <w:jc w:val="center"/>
        <w:rPr>
          <w:b/>
          <w:bCs/>
          <w:u w:val="single"/>
        </w:rPr>
      </w:pPr>
    </w:p>
    <w:p w14:paraId="67B79DFA" w14:textId="451867A9" w:rsidR="006B0A09" w:rsidRPr="00B9588A" w:rsidRDefault="00B9588A" w:rsidP="00B9588A">
      <w:pPr>
        <w:spacing w:line="240" w:lineRule="auto"/>
        <w:rPr>
          <w:b/>
          <w:bCs/>
          <w:sz w:val="32"/>
          <w:szCs w:val="32"/>
          <w:u w:val="single"/>
        </w:rPr>
      </w:pPr>
      <w:r w:rsidRPr="00B9588A">
        <w:rPr>
          <w:b/>
          <w:bCs/>
          <w:sz w:val="32"/>
          <w:szCs w:val="32"/>
          <w:u w:val="single"/>
        </w:rPr>
        <w:t>1.</w:t>
      </w:r>
      <w:r w:rsidR="00E54BFD" w:rsidRPr="00B9588A">
        <w:rPr>
          <w:b/>
          <w:bCs/>
          <w:sz w:val="32"/>
          <w:szCs w:val="32"/>
          <w:u w:val="single"/>
        </w:rPr>
        <w:t>Configure Classic Load balancer</w:t>
      </w:r>
      <w:r w:rsidRPr="00B9588A">
        <w:rPr>
          <w:b/>
          <w:bCs/>
          <w:sz w:val="32"/>
          <w:szCs w:val="32"/>
          <w:u w:val="single"/>
        </w:rPr>
        <w:t>:</w:t>
      </w:r>
    </w:p>
    <w:p w14:paraId="62CE0FB3" w14:textId="77777777" w:rsidR="00B9588A" w:rsidRDefault="005F4B7C" w:rsidP="00B9588A">
      <w:pPr>
        <w:spacing w:line="240" w:lineRule="auto"/>
      </w:pPr>
      <w:r>
        <w:t>Navigate to VPC and create a VPC</w:t>
      </w:r>
    </w:p>
    <w:p w14:paraId="6C0C5A59" w14:textId="137AA30E" w:rsidR="007B464F" w:rsidRDefault="007B464F" w:rsidP="00B9588A">
      <w:pPr>
        <w:spacing w:line="240" w:lineRule="auto"/>
      </w:pPr>
      <w:r w:rsidRPr="007B464F">
        <w:t>Created with a CIDR range-</w:t>
      </w:r>
      <w:r>
        <w:t xml:space="preserve"> 198.162.0.0/20</w:t>
      </w:r>
    </w:p>
    <w:p w14:paraId="0F042459" w14:textId="42B978A6" w:rsidR="00E853D8" w:rsidRDefault="007B464F" w:rsidP="00B9588A">
      <w:pPr>
        <w:spacing w:line="240" w:lineRule="auto"/>
      </w:pPr>
      <w:r w:rsidRPr="007B464F">
        <w:rPr>
          <w:noProof/>
        </w:rPr>
        <w:drawing>
          <wp:inline distT="0" distB="0" distL="0" distR="0" wp14:anchorId="6056567D" wp14:editId="0130BFBA">
            <wp:extent cx="5731510" cy="3449320"/>
            <wp:effectExtent l="0" t="0" r="2540" b="0"/>
            <wp:docPr id="989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2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0124" w14:textId="27E63DE2" w:rsidR="004C5327" w:rsidRDefault="004C5327" w:rsidP="00B9588A">
      <w:pPr>
        <w:spacing w:line="240" w:lineRule="auto"/>
      </w:pPr>
      <w:r>
        <w:t>VPC created successfully.</w:t>
      </w:r>
    </w:p>
    <w:p w14:paraId="693E9393" w14:textId="77777777" w:rsidR="004C5327" w:rsidRDefault="004C5327" w:rsidP="004C5327">
      <w:pPr>
        <w:pStyle w:val="ListParagraph"/>
        <w:spacing w:line="240" w:lineRule="auto"/>
      </w:pPr>
    </w:p>
    <w:p w14:paraId="388A789C" w14:textId="02B351A1" w:rsidR="004C5327" w:rsidRDefault="004C5327" w:rsidP="004C5327">
      <w:pPr>
        <w:pStyle w:val="ListParagraph"/>
        <w:spacing w:line="240" w:lineRule="auto"/>
      </w:pPr>
      <w:r w:rsidRPr="004C5327">
        <w:rPr>
          <w:noProof/>
        </w:rPr>
        <w:drawing>
          <wp:inline distT="0" distB="0" distL="0" distR="0" wp14:anchorId="344F43D0" wp14:editId="78A2DC84">
            <wp:extent cx="5731510" cy="1938020"/>
            <wp:effectExtent l="0" t="0" r="2540" b="5080"/>
            <wp:docPr id="1140642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4227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B547" w14:textId="77777777" w:rsidR="004C5327" w:rsidRDefault="004C5327" w:rsidP="004C5327">
      <w:pPr>
        <w:pStyle w:val="ListParagraph"/>
        <w:spacing w:line="240" w:lineRule="auto"/>
      </w:pPr>
    </w:p>
    <w:p w14:paraId="26C49934" w14:textId="77777777" w:rsidR="004C5327" w:rsidRDefault="004C5327" w:rsidP="004C5327">
      <w:pPr>
        <w:pStyle w:val="ListParagraph"/>
        <w:spacing w:line="240" w:lineRule="auto"/>
      </w:pPr>
    </w:p>
    <w:p w14:paraId="60B4579D" w14:textId="1D3D928C" w:rsidR="004C5327" w:rsidRDefault="004C5327" w:rsidP="00B9588A">
      <w:pPr>
        <w:spacing w:line="240" w:lineRule="auto"/>
      </w:pPr>
      <w:r w:rsidRPr="00B9588A">
        <w:rPr>
          <w:b/>
          <w:bCs/>
        </w:rPr>
        <w:t>Step 2:</w:t>
      </w:r>
      <w:r>
        <w:t xml:space="preserve"> Now, lets create 2 subnets in 2 different availability zones. </w:t>
      </w:r>
    </w:p>
    <w:p w14:paraId="5BC7BB7B" w14:textId="112997F6" w:rsidR="007B464F" w:rsidRDefault="007A77CF" w:rsidP="00B9588A">
      <w:pPr>
        <w:spacing w:line="240" w:lineRule="auto"/>
      </w:pPr>
      <w:r w:rsidRPr="007A77CF">
        <w:rPr>
          <w:noProof/>
        </w:rPr>
        <w:lastRenderedPageBreak/>
        <w:drawing>
          <wp:inline distT="0" distB="0" distL="0" distR="0" wp14:anchorId="03B7615B" wp14:editId="683AFADD">
            <wp:extent cx="5731510" cy="2504440"/>
            <wp:effectExtent l="0" t="0" r="2540" b="0"/>
            <wp:docPr id="191380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0740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ABAD" w14:textId="77777777" w:rsidR="004134D6" w:rsidRDefault="004134D6" w:rsidP="006B0A09">
      <w:pPr>
        <w:spacing w:line="240" w:lineRule="auto"/>
        <w:ind w:left="720"/>
      </w:pPr>
    </w:p>
    <w:p w14:paraId="03F2D67E" w14:textId="76A59308" w:rsidR="004D761D" w:rsidRDefault="004D761D" w:rsidP="00B9588A">
      <w:pPr>
        <w:spacing w:line="240" w:lineRule="auto"/>
      </w:pPr>
      <w:r>
        <w:t>Subnet created in us-east-1</w:t>
      </w:r>
      <w:r w:rsidR="004134D6">
        <w:t xml:space="preserve"> </w:t>
      </w:r>
      <w:r w:rsidR="00F763CB">
        <w:t>availability zone</w:t>
      </w:r>
      <w:r w:rsidR="00866DE0">
        <w:t>.</w:t>
      </w:r>
    </w:p>
    <w:p w14:paraId="4C92B55A" w14:textId="7A210BE6" w:rsidR="004134D6" w:rsidRDefault="004134D6" w:rsidP="00B9588A">
      <w:pPr>
        <w:spacing w:line="240" w:lineRule="auto"/>
      </w:pPr>
      <w:r w:rsidRPr="004134D6">
        <w:rPr>
          <w:noProof/>
        </w:rPr>
        <w:drawing>
          <wp:inline distT="0" distB="0" distL="0" distR="0" wp14:anchorId="60D27C3A" wp14:editId="04930C78">
            <wp:extent cx="5731510" cy="1183005"/>
            <wp:effectExtent l="0" t="0" r="2540" b="0"/>
            <wp:docPr id="166588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8725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F970" w14:textId="77777777" w:rsidR="00866DE0" w:rsidRDefault="00866DE0" w:rsidP="004134D6">
      <w:pPr>
        <w:pStyle w:val="ListParagraph"/>
        <w:spacing w:line="240" w:lineRule="auto"/>
      </w:pPr>
    </w:p>
    <w:p w14:paraId="388487DB" w14:textId="77777777" w:rsidR="004134D6" w:rsidRDefault="004134D6" w:rsidP="004134D6">
      <w:pPr>
        <w:pStyle w:val="ListParagraph"/>
        <w:spacing w:line="240" w:lineRule="auto"/>
      </w:pPr>
    </w:p>
    <w:p w14:paraId="326114A5" w14:textId="7D2F7289" w:rsidR="004134D6" w:rsidRDefault="004134D6" w:rsidP="00B9588A">
      <w:pPr>
        <w:spacing w:line="240" w:lineRule="auto"/>
      </w:pPr>
      <w:r>
        <w:t>Let’s create 2</w:t>
      </w:r>
      <w:r w:rsidRPr="00B9588A">
        <w:rPr>
          <w:vertAlign w:val="superscript"/>
        </w:rPr>
        <w:t>nd</w:t>
      </w:r>
      <w:r>
        <w:t xml:space="preserve"> subnet in 2</w:t>
      </w:r>
      <w:r w:rsidRPr="00B9588A">
        <w:rPr>
          <w:vertAlign w:val="superscript"/>
        </w:rPr>
        <w:t>nd</w:t>
      </w:r>
      <w:r>
        <w:t xml:space="preserve"> availability zone. </w:t>
      </w:r>
    </w:p>
    <w:p w14:paraId="1C83FF3C" w14:textId="77777777" w:rsidR="00866DE0" w:rsidRDefault="00866DE0" w:rsidP="00866DE0">
      <w:pPr>
        <w:pStyle w:val="ListParagraph"/>
        <w:spacing w:line="240" w:lineRule="auto"/>
      </w:pPr>
    </w:p>
    <w:p w14:paraId="5724F536" w14:textId="1D7BD2F6" w:rsidR="00F95FF8" w:rsidRDefault="00AD4726" w:rsidP="00B9588A">
      <w:pPr>
        <w:spacing w:line="240" w:lineRule="auto"/>
      </w:pPr>
      <w:r w:rsidRPr="00AD4726">
        <w:rPr>
          <w:noProof/>
        </w:rPr>
        <w:drawing>
          <wp:inline distT="0" distB="0" distL="0" distR="0" wp14:anchorId="3258EDA7" wp14:editId="47E60DDA">
            <wp:extent cx="5731510" cy="1934210"/>
            <wp:effectExtent l="0" t="0" r="2540" b="8890"/>
            <wp:docPr id="1711711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117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6224" w14:textId="77777777" w:rsidR="00AD4726" w:rsidRDefault="00AD4726" w:rsidP="00866DE0">
      <w:pPr>
        <w:pStyle w:val="ListParagraph"/>
        <w:spacing w:line="240" w:lineRule="auto"/>
      </w:pPr>
    </w:p>
    <w:p w14:paraId="6BF9BBFD" w14:textId="1B8A0633" w:rsidR="00AD4726" w:rsidRDefault="00AD4726" w:rsidP="00B9588A">
      <w:pPr>
        <w:spacing w:line="240" w:lineRule="auto"/>
      </w:pPr>
      <w:r>
        <w:t>2</w:t>
      </w:r>
      <w:r w:rsidRPr="00B9588A">
        <w:rPr>
          <w:vertAlign w:val="superscript"/>
        </w:rPr>
        <w:t>nd</w:t>
      </w:r>
      <w:r>
        <w:t xml:space="preserve"> Subnet created </w:t>
      </w:r>
      <w:r w:rsidR="000C405A">
        <w:t xml:space="preserve">successfully in us-east-2. </w:t>
      </w:r>
    </w:p>
    <w:p w14:paraId="3262AF3D" w14:textId="2E75A0D1" w:rsidR="000C405A" w:rsidRDefault="000C405A" w:rsidP="000C405A">
      <w:pPr>
        <w:pStyle w:val="ListParagraph"/>
        <w:spacing w:line="240" w:lineRule="auto"/>
      </w:pPr>
    </w:p>
    <w:p w14:paraId="36525B12" w14:textId="3A8E4A2D" w:rsidR="000C405A" w:rsidRDefault="000C405A" w:rsidP="00B9588A">
      <w:pPr>
        <w:spacing w:line="240" w:lineRule="auto"/>
      </w:pPr>
      <w:r w:rsidRPr="000C405A">
        <w:rPr>
          <w:noProof/>
        </w:rPr>
        <w:lastRenderedPageBreak/>
        <w:drawing>
          <wp:inline distT="0" distB="0" distL="0" distR="0" wp14:anchorId="7FC07AC8" wp14:editId="29BDA6E9">
            <wp:extent cx="5731510" cy="1098550"/>
            <wp:effectExtent l="0" t="0" r="2540" b="6350"/>
            <wp:docPr id="1310584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8410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7E8" w14:textId="77777777" w:rsidR="008D1F69" w:rsidRDefault="008D1F69" w:rsidP="000C405A">
      <w:pPr>
        <w:pStyle w:val="ListParagraph"/>
        <w:spacing w:line="240" w:lineRule="auto"/>
      </w:pPr>
    </w:p>
    <w:p w14:paraId="7BD68899" w14:textId="01F6BE95" w:rsidR="000C405A" w:rsidRDefault="000C405A" w:rsidP="00B9588A">
      <w:pPr>
        <w:spacing w:line="240" w:lineRule="auto"/>
      </w:pPr>
      <w:r>
        <w:t xml:space="preserve">Now, </w:t>
      </w:r>
      <w:proofErr w:type="spellStart"/>
      <w:r>
        <w:t>lets</w:t>
      </w:r>
      <w:proofErr w:type="spellEnd"/>
      <w:r>
        <w:t xml:space="preserve"> create </w:t>
      </w:r>
      <w:proofErr w:type="spellStart"/>
      <w:proofErr w:type="gramStart"/>
      <w:r>
        <w:t>a</w:t>
      </w:r>
      <w:proofErr w:type="spellEnd"/>
      <w:proofErr w:type="gramEnd"/>
      <w:r>
        <w:t xml:space="preserve"> Internet Gateway</w:t>
      </w:r>
    </w:p>
    <w:p w14:paraId="0A02700C" w14:textId="3998B431" w:rsidR="008D1F69" w:rsidRDefault="00A30CF1" w:rsidP="00B9588A">
      <w:pPr>
        <w:spacing w:line="240" w:lineRule="auto"/>
      </w:pPr>
      <w:r w:rsidRPr="00A30CF1">
        <w:rPr>
          <w:noProof/>
        </w:rPr>
        <w:drawing>
          <wp:inline distT="0" distB="0" distL="0" distR="0" wp14:anchorId="32459CD6" wp14:editId="3432D3F6">
            <wp:extent cx="5731510" cy="1384300"/>
            <wp:effectExtent l="0" t="0" r="2540" b="6350"/>
            <wp:docPr id="874631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3118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8DC" w14:textId="77777777" w:rsidR="00A30CF1" w:rsidRDefault="00A30CF1" w:rsidP="000C405A">
      <w:pPr>
        <w:pStyle w:val="ListParagraph"/>
        <w:spacing w:line="240" w:lineRule="auto"/>
      </w:pPr>
    </w:p>
    <w:p w14:paraId="387878DA" w14:textId="49CDD916" w:rsidR="00A30CF1" w:rsidRDefault="00A30CF1" w:rsidP="00B9588A">
      <w:pPr>
        <w:spacing w:line="240" w:lineRule="auto"/>
      </w:pPr>
      <w:r>
        <w:t>Let</w:t>
      </w:r>
      <w:r w:rsidR="00975F7F">
        <w:t>’</w:t>
      </w:r>
      <w:r>
        <w:t xml:space="preserve">s attach VPC to </w:t>
      </w:r>
      <w:r w:rsidR="00C8350F">
        <w:t>the IGW</w:t>
      </w:r>
    </w:p>
    <w:p w14:paraId="2B12A764" w14:textId="77777777" w:rsidR="00C8350F" w:rsidRDefault="00C8350F" w:rsidP="00C8350F">
      <w:pPr>
        <w:pStyle w:val="ListParagraph"/>
        <w:spacing w:line="240" w:lineRule="auto"/>
      </w:pPr>
    </w:p>
    <w:p w14:paraId="4415551D" w14:textId="22E4660D" w:rsidR="00C8350F" w:rsidRDefault="00C8350F" w:rsidP="00B9588A">
      <w:pPr>
        <w:spacing w:line="240" w:lineRule="auto"/>
      </w:pPr>
      <w:r w:rsidRPr="00C8350F">
        <w:rPr>
          <w:noProof/>
        </w:rPr>
        <w:drawing>
          <wp:inline distT="0" distB="0" distL="0" distR="0" wp14:anchorId="2F2BC86E" wp14:editId="5BE2BAEE">
            <wp:extent cx="5731510" cy="1418590"/>
            <wp:effectExtent l="0" t="0" r="2540" b="0"/>
            <wp:docPr id="1559682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8221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1AFA" w14:textId="578BB5BD" w:rsidR="00733BDB" w:rsidRDefault="00975F7F" w:rsidP="00B9588A">
      <w:pPr>
        <w:spacing w:line="240" w:lineRule="auto"/>
      </w:pPr>
      <w:r>
        <w:t xml:space="preserve">Let’s create a route table and attach the </w:t>
      </w:r>
      <w:r w:rsidR="00D04891">
        <w:t>IGW</w:t>
      </w:r>
      <w:r>
        <w:t xml:space="preserve">. </w:t>
      </w:r>
    </w:p>
    <w:p w14:paraId="20FB7347" w14:textId="2C68941E" w:rsidR="00975F7F" w:rsidRDefault="00D04891" w:rsidP="00B9588A">
      <w:pPr>
        <w:spacing w:line="240" w:lineRule="auto"/>
      </w:pPr>
      <w:r w:rsidRPr="00D04891">
        <w:rPr>
          <w:noProof/>
        </w:rPr>
        <w:drawing>
          <wp:inline distT="0" distB="0" distL="0" distR="0" wp14:anchorId="4307188B" wp14:editId="5AF65A8F">
            <wp:extent cx="5731510" cy="1467485"/>
            <wp:effectExtent l="0" t="0" r="2540" b="0"/>
            <wp:docPr id="612939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396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8DA7" w14:textId="77777777" w:rsidR="00DF2543" w:rsidRDefault="00DF2543" w:rsidP="00C8350F">
      <w:pPr>
        <w:pStyle w:val="ListParagraph"/>
        <w:spacing w:line="240" w:lineRule="auto"/>
      </w:pPr>
    </w:p>
    <w:p w14:paraId="1DC8106D" w14:textId="77777777" w:rsidR="002A1EC0" w:rsidRDefault="002A1EC0" w:rsidP="00C8350F">
      <w:pPr>
        <w:pStyle w:val="ListParagraph"/>
        <w:spacing w:line="240" w:lineRule="auto"/>
      </w:pPr>
    </w:p>
    <w:p w14:paraId="453F2155" w14:textId="77777777" w:rsidR="00B9588A" w:rsidRDefault="002A1EC0" w:rsidP="00B9588A">
      <w:pPr>
        <w:spacing w:line="240" w:lineRule="auto"/>
      </w:pPr>
      <w:r>
        <w:t xml:space="preserve">Now attach </w:t>
      </w:r>
      <w:r w:rsidR="00DF2543">
        <w:t xml:space="preserve">the subnets to get internet access. </w:t>
      </w:r>
    </w:p>
    <w:p w14:paraId="566BB454" w14:textId="79AB8CA2" w:rsidR="00DF2543" w:rsidRPr="00DF2543" w:rsidRDefault="00DF2543" w:rsidP="00B9588A">
      <w:pPr>
        <w:spacing w:line="240" w:lineRule="auto"/>
      </w:pPr>
      <w:r w:rsidRPr="00DF2543">
        <w:t xml:space="preserve">Attached subnets to the route table to get internet access. </w:t>
      </w:r>
    </w:p>
    <w:p w14:paraId="73757F54" w14:textId="77777777" w:rsidR="00DF2543" w:rsidRDefault="00DF2543" w:rsidP="00C8350F">
      <w:pPr>
        <w:pStyle w:val="ListParagraph"/>
        <w:spacing w:line="240" w:lineRule="auto"/>
      </w:pPr>
    </w:p>
    <w:p w14:paraId="6406D8D5" w14:textId="16D253E3" w:rsidR="00DF2543" w:rsidRPr="002A1EC0" w:rsidRDefault="00DF2543" w:rsidP="00B9588A">
      <w:pPr>
        <w:spacing w:line="240" w:lineRule="auto"/>
      </w:pPr>
      <w:r w:rsidRPr="00DF2543">
        <w:rPr>
          <w:noProof/>
        </w:rPr>
        <w:lastRenderedPageBreak/>
        <w:drawing>
          <wp:inline distT="0" distB="0" distL="0" distR="0" wp14:anchorId="1DE8DDD2" wp14:editId="0C7B6A86">
            <wp:extent cx="5731510" cy="1904365"/>
            <wp:effectExtent l="0" t="0" r="2540" b="635"/>
            <wp:docPr id="186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FEF6" w14:textId="77777777" w:rsidR="00975F7F" w:rsidRDefault="00975F7F" w:rsidP="00C8350F">
      <w:pPr>
        <w:pStyle w:val="ListParagraph"/>
        <w:spacing w:line="240" w:lineRule="auto"/>
      </w:pPr>
    </w:p>
    <w:p w14:paraId="5364B04A" w14:textId="77777777" w:rsidR="00DF2543" w:rsidRDefault="00DF2543" w:rsidP="00C8350F">
      <w:pPr>
        <w:pStyle w:val="ListParagraph"/>
        <w:spacing w:line="240" w:lineRule="auto"/>
      </w:pPr>
    </w:p>
    <w:p w14:paraId="1642724E" w14:textId="0011C4DE" w:rsidR="00927A7F" w:rsidRDefault="004500E8" w:rsidP="00B9588A">
      <w:pPr>
        <w:spacing w:line="240" w:lineRule="auto"/>
      </w:pPr>
      <w:r>
        <w:t xml:space="preserve">Let’s create 2 ec2’s and attach subnets created. </w:t>
      </w:r>
    </w:p>
    <w:p w14:paraId="37857E87" w14:textId="77777777" w:rsidR="004500E8" w:rsidRDefault="004500E8" w:rsidP="004500E8">
      <w:pPr>
        <w:pStyle w:val="ListParagraph"/>
        <w:spacing w:line="240" w:lineRule="auto"/>
      </w:pPr>
    </w:p>
    <w:p w14:paraId="4CF68CA8" w14:textId="4B745D6E" w:rsidR="008D1F69" w:rsidRDefault="00927A7F" w:rsidP="00B9588A">
      <w:pPr>
        <w:spacing w:line="240" w:lineRule="auto"/>
      </w:pPr>
      <w:r w:rsidRPr="00927A7F">
        <w:rPr>
          <w:noProof/>
        </w:rPr>
        <w:drawing>
          <wp:inline distT="0" distB="0" distL="0" distR="0" wp14:anchorId="4A312B63" wp14:editId="1EE5ED13">
            <wp:extent cx="5731510" cy="3330575"/>
            <wp:effectExtent l="0" t="0" r="2540" b="3175"/>
            <wp:docPr id="120693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30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0B38" w14:textId="77777777" w:rsidR="004500E8" w:rsidRDefault="004500E8" w:rsidP="000C405A">
      <w:pPr>
        <w:pStyle w:val="ListParagraph"/>
        <w:spacing w:line="240" w:lineRule="auto"/>
      </w:pPr>
    </w:p>
    <w:p w14:paraId="1F48A382" w14:textId="2E5FB13B" w:rsidR="00475359" w:rsidRDefault="00FF51DD" w:rsidP="00B9588A">
      <w:pPr>
        <w:spacing w:line="240" w:lineRule="auto"/>
      </w:pPr>
      <w:r>
        <w:t>Attached VPC and subnet created for 1</w:t>
      </w:r>
      <w:r w:rsidRPr="00B9588A">
        <w:rPr>
          <w:vertAlign w:val="superscript"/>
        </w:rPr>
        <w:t>st</w:t>
      </w:r>
      <w:r>
        <w:t xml:space="preserve"> availability zone. </w:t>
      </w:r>
    </w:p>
    <w:p w14:paraId="471EFFD6" w14:textId="0AA02C0B" w:rsidR="00FF51DD" w:rsidRDefault="00FF51DD" w:rsidP="00B9588A">
      <w:pPr>
        <w:spacing w:line="240" w:lineRule="auto"/>
      </w:pPr>
      <w:r w:rsidRPr="00FF51DD">
        <w:rPr>
          <w:noProof/>
        </w:rPr>
        <w:lastRenderedPageBreak/>
        <w:drawing>
          <wp:inline distT="0" distB="0" distL="0" distR="0" wp14:anchorId="3DC64823" wp14:editId="1D27D692">
            <wp:extent cx="5731510" cy="3034665"/>
            <wp:effectExtent l="0" t="0" r="2540" b="0"/>
            <wp:docPr id="76813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24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D52B" w14:textId="77777777" w:rsidR="00DD3F10" w:rsidRDefault="00DD3F10" w:rsidP="00FF51DD">
      <w:pPr>
        <w:pStyle w:val="ListParagraph"/>
        <w:spacing w:line="240" w:lineRule="auto"/>
      </w:pPr>
    </w:p>
    <w:p w14:paraId="5F4BE5AA" w14:textId="38393F3B" w:rsidR="00DD3F10" w:rsidRDefault="00B4590A" w:rsidP="00B9588A">
      <w:pPr>
        <w:spacing w:line="240" w:lineRule="auto"/>
      </w:pPr>
      <w:r>
        <w:t xml:space="preserve">To install httpd on launching the instance, updated the script to enable Apache. </w:t>
      </w:r>
    </w:p>
    <w:p w14:paraId="1260E25D" w14:textId="77777777" w:rsidR="00B4590A" w:rsidRDefault="00B4590A" w:rsidP="00B4590A">
      <w:pPr>
        <w:pStyle w:val="ListParagraph"/>
        <w:spacing w:line="240" w:lineRule="auto"/>
      </w:pPr>
    </w:p>
    <w:p w14:paraId="7EB2D90A" w14:textId="20AA63C4" w:rsidR="00B4590A" w:rsidRDefault="00B4590A" w:rsidP="00B9588A">
      <w:pPr>
        <w:spacing w:line="240" w:lineRule="auto"/>
      </w:pPr>
      <w:r w:rsidRPr="00B4590A">
        <w:rPr>
          <w:noProof/>
        </w:rPr>
        <w:drawing>
          <wp:inline distT="0" distB="0" distL="0" distR="0" wp14:anchorId="43C20B07" wp14:editId="4605DA28">
            <wp:extent cx="5060950" cy="3122583"/>
            <wp:effectExtent l="0" t="0" r="6350" b="1905"/>
            <wp:docPr id="94701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105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701" cy="31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1084" w14:textId="77777777" w:rsidR="00B4590A" w:rsidRDefault="00B4590A" w:rsidP="00B4590A">
      <w:pPr>
        <w:pStyle w:val="ListParagraph"/>
        <w:spacing w:line="240" w:lineRule="auto"/>
      </w:pPr>
    </w:p>
    <w:p w14:paraId="64FA0144" w14:textId="7F62EF86" w:rsidR="00CA23D5" w:rsidRDefault="00CA23D5" w:rsidP="00B9588A">
      <w:pPr>
        <w:spacing w:line="240" w:lineRule="auto"/>
      </w:pPr>
      <w:r>
        <w:t>Successfully launched the 1</w:t>
      </w:r>
      <w:r w:rsidRPr="00B9588A">
        <w:rPr>
          <w:vertAlign w:val="superscript"/>
        </w:rPr>
        <w:t>st</w:t>
      </w:r>
      <w:r>
        <w:t xml:space="preserve"> instance. </w:t>
      </w:r>
    </w:p>
    <w:p w14:paraId="5DB1D27F" w14:textId="0A96816F" w:rsidR="002E1EA2" w:rsidRDefault="002E1EA2" w:rsidP="00B9588A">
      <w:pPr>
        <w:spacing w:line="240" w:lineRule="auto"/>
      </w:pPr>
      <w:r w:rsidRPr="002E1EA2">
        <w:rPr>
          <w:noProof/>
        </w:rPr>
        <w:lastRenderedPageBreak/>
        <w:drawing>
          <wp:inline distT="0" distB="0" distL="0" distR="0" wp14:anchorId="4AF031FA" wp14:editId="23C3ECF9">
            <wp:extent cx="5731510" cy="1664970"/>
            <wp:effectExtent l="0" t="0" r="2540" b="0"/>
            <wp:docPr id="1449255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548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2193" w14:textId="0DBDA905" w:rsidR="002E1EA2" w:rsidRDefault="002E1EA2" w:rsidP="00B9588A">
      <w:pPr>
        <w:spacing w:line="240" w:lineRule="auto"/>
      </w:pPr>
      <w:r>
        <w:t>Now, lets launch the second instance with 2</w:t>
      </w:r>
      <w:r w:rsidRPr="00B9588A">
        <w:rPr>
          <w:vertAlign w:val="superscript"/>
        </w:rPr>
        <w:t>nd</w:t>
      </w:r>
      <w:r>
        <w:t xml:space="preserve"> subnet in second availability zone. </w:t>
      </w:r>
    </w:p>
    <w:p w14:paraId="4B486FFB" w14:textId="06AC3AF2" w:rsidR="00F54EEA" w:rsidRDefault="00F54EEA" w:rsidP="00B9588A">
      <w:pPr>
        <w:spacing w:line="240" w:lineRule="auto"/>
      </w:pPr>
      <w:r>
        <w:t xml:space="preserve">Second Instance launched successfully with User Data updated to launch Apache application on default. </w:t>
      </w:r>
    </w:p>
    <w:p w14:paraId="547C49C3" w14:textId="7C0D2F5A" w:rsidR="002E1EA2" w:rsidRDefault="00F54EEA" w:rsidP="00B9588A">
      <w:pPr>
        <w:spacing w:line="240" w:lineRule="auto"/>
      </w:pPr>
      <w:r w:rsidRPr="00F54EEA">
        <w:rPr>
          <w:noProof/>
        </w:rPr>
        <w:drawing>
          <wp:inline distT="0" distB="0" distL="0" distR="0" wp14:anchorId="20DE7CF1" wp14:editId="7199A457">
            <wp:extent cx="5731510" cy="1446530"/>
            <wp:effectExtent l="0" t="0" r="2540" b="1270"/>
            <wp:docPr id="86200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026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FE19" w14:textId="77777777" w:rsidR="001D6F77" w:rsidRDefault="001D6F77" w:rsidP="002E1EA2">
      <w:pPr>
        <w:spacing w:line="240" w:lineRule="auto"/>
        <w:ind w:left="360"/>
      </w:pPr>
    </w:p>
    <w:p w14:paraId="045B2232" w14:textId="3825F53D" w:rsidR="001D6F77" w:rsidRDefault="001D6F77" w:rsidP="00B9588A">
      <w:pPr>
        <w:spacing w:line="240" w:lineRule="auto"/>
      </w:pPr>
      <w:r>
        <w:t>Let</w:t>
      </w:r>
      <w:r w:rsidR="00B61DA3">
        <w:t>’</w:t>
      </w:r>
      <w:r>
        <w:t xml:space="preserve">s update Security groups to those instances. </w:t>
      </w:r>
    </w:p>
    <w:p w14:paraId="1ECCE5CE" w14:textId="36C81C4E" w:rsidR="00B61DA3" w:rsidRDefault="00BB7D94" w:rsidP="00B9588A">
      <w:pPr>
        <w:spacing w:line="240" w:lineRule="auto"/>
      </w:pPr>
      <w:r w:rsidRPr="00BB7D94">
        <w:rPr>
          <w:noProof/>
        </w:rPr>
        <w:drawing>
          <wp:inline distT="0" distB="0" distL="0" distR="0" wp14:anchorId="616C1ABC" wp14:editId="65CB6C73">
            <wp:extent cx="5731510" cy="1907540"/>
            <wp:effectExtent l="0" t="0" r="2540" b="0"/>
            <wp:docPr id="922324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441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4670" w14:textId="429F8C13" w:rsidR="00B61DA3" w:rsidRDefault="00B61DA3" w:rsidP="00B9588A">
      <w:pPr>
        <w:spacing w:line="240" w:lineRule="auto"/>
      </w:pPr>
      <w:r>
        <w:t xml:space="preserve">Updated Security groups to second instance as well to allow- http and all traffic. </w:t>
      </w:r>
    </w:p>
    <w:p w14:paraId="4F37FFBC" w14:textId="77777777" w:rsidR="00B61DA3" w:rsidRDefault="00B61DA3" w:rsidP="00B61DA3">
      <w:pPr>
        <w:spacing w:line="240" w:lineRule="auto"/>
        <w:ind w:left="720"/>
      </w:pPr>
    </w:p>
    <w:p w14:paraId="08C388FD" w14:textId="459B122A" w:rsidR="00240F28" w:rsidRDefault="00240F28" w:rsidP="00B9588A">
      <w:pPr>
        <w:spacing w:line="240" w:lineRule="auto"/>
      </w:pPr>
      <w:r>
        <w:t>Launched 1</w:t>
      </w:r>
      <w:r w:rsidRPr="00B9588A">
        <w:rPr>
          <w:vertAlign w:val="superscript"/>
        </w:rPr>
        <w:t>st</w:t>
      </w:r>
      <w:r>
        <w:t xml:space="preserve"> instance to verify if Apache is installed and running.</w:t>
      </w:r>
    </w:p>
    <w:p w14:paraId="54F4FAD5" w14:textId="06A41282" w:rsidR="00240F28" w:rsidRDefault="00240F28" w:rsidP="00B9588A">
      <w:pPr>
        <w:spacing w:line="240" w:lineRule="auto"/>
      </w:pPr>
      <w:r>
        <w:t xml:space="preserve">Success, its running as expected. </w:t>
      </w:r>
    </w:p>
    <w:p w14:paraId="04389283" w14:textId="77777777" w:rsidR="00240F28" w:rsidRDefault="00240F28" w:rsidP="00240F28">
      <w:pPr>
        <w:pStyle w:val="ListParagraph"/>
        <w:spacing w:line="240" w:lineRule="auto"/>
      </w:pPr>
    </w:p>
    <w:p w14:paraId="45FF9112" w14:textId="45425704" w:rsidR="00240F28" w:rsidRDefault="00240F28" w:rsidP="00B9588A">
      <w:pPr>
        <w:spacing w:line="240" w:lineRule="auto"/>
      </w:pPr>
      <w:r w:rsidRPr="00240F28">
        <w:rPr>
          <w:noProof/>
        </w:rPr>
        <w:lastRenderedPageBreak/>
        <w:drawing>
          <wp:inline distT="0" distB="0" distL="0" distR="0" wp14:anchorId="1D111E1B" wp14:editId="3AE869B3">
            <wp:extent cx="5731510" cy="3059430"/>
            <wp:effectExtent l="0" t="0" r="2540" b="7620"/>
            <wp:docPr id="9456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67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0556" w14:textId="77777777" w:rsidR="00240F28" w:rsidRDefault="00240F28" w:rsidP="00240F28">
      <w:pPr>
        <w:pStyle w:val="ListParagraph"/>
        <w:spacing w:line="240" w:lineRule="auto"/>
      </w:pPr>
    </w:p>
    <w:p w14:paraId="16916B1C" w14:textId="28A06888" w:rsidR="00240F28" w:rsidRDefault="0025345D" w:rsidP="00B9588A">
      <w:pPr>
        <w:spacing w:line="240" w:lineRule="auto"/>
      </w:pPr>
      <w:r>
        <w:t xml:space="preserve">Verified on browser and its working as expected. </w:t>
      </w:r>
    </w:p>
    <w:p w14:paraId="4ADBD0A7" w14:textId="0D4C98F3" w:rsidR="0025345D" w:rsidRDefault="0025345D" w:rsidP="00B9588A">
      <w:pPr>
        <w:spacing w:line="240" w:lineRule="auto"/>
      </w:pPr>
      <w:r w:rsidRPr="0025345D">
        <w:rPr>
          <w:noProof/>
        </w:rPr>
        <w:drawing>
          <wp:inline distT="0" distB="0" distL="0" distR="0" wp14:anchorId="4E9449C4" wp14:editId="4A4BFF41">
            <wp:extent cx="5731510" cy="827405"/>
            <wp:effectExtent l="0" t="0" r="2540" b="0"/>
            <wp:docPr id="145451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1899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3A6" w14:textId="77777777" w:rsidR="0025345D" w:rsidRDefault="0025345D" w:rsidP="0025345D">
      <w:pPr>
        <w:spacing w:line="240" w:lineRule="auto"/>
        <w:ind w:left="720"/>
      </w:pPr>
    </w:p>
    <w:p w14:paraId="27BEBE92" w14:textId="460232D9" w:rsidR="009E44F8" w:rsidRDefault="009E44F8" w:rsidP="00B9588A">
      <w:pPr>
        <w:spacing w:line="240" w:lineRule="auto"/>
      </w:pPr>
      <w:r w:rsidRPr="00150A1E">
        <w:rPr>
          <w:b/>
          <w:bCs/>
        </w:rPr>
        <w:t>Step 9:</w:t>
      </w:r>
      <w:r>
        <w:t xml:space="preserve"> Let’s verify the second instance by connecting to server. </w:t>
      </w:r>
    </w:p>
    <w:p w14:paraId="44117FB2" w14:textId="1C3D8B74" w:rsidR="009E44F8" w:rsidRDefault="00FB06E8" w:rsidP="00B9588A">
      <w:pPr>
        <w:spacing w:line="240" w:lineRule="auto"/>
      </w:pPr>
      <w:r w:rsidRPr="00FB06E8">
        <w:rPr>
          <w:noProof/>
        </w:rPr>
        <w:drawing>
          <wp:inline distT="0" distB="0" distL="0" distR="0" wp14:anchorId="001B9718" wp14:editId="636D7E11">
            <wp:extent cx="5731510" cy="3394075"/>
            <wp:effectExtent l="0" t="0" r="2540" b="0"/>
            <wp:docPr id="112455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51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9F4" w14:textId="77777777" w:rsidR="002E14F8" w:rsidRDefault="002E14F8" w:rsidP="0025345D">
      <w:pPr>
        <w:spacing w:line="240" w:lineRule="auto"/>
        <w:ind w:left="720"/>
      </w:pPr>
    </w:p>
    <w:p w14:paraId="5A149EF3" w14:textId="77777777" w:rsidR="002E14F8" w:rsidRDefault="002E14F8" w:rsidP="00B9588A">
      <w:pPr>
        <w:spacing w:line="240" w:lineRule="auto"/>
      </w:pPr>
      <w:r>
        <w:t xml:space="preserve">Verified on browser and its working as expected. </w:t>
      </w:r>
    </w:p>
    <w:p w14:paraId="2564B780" w14:textId="77777777" w:rsidR="00FB6B36" w:rsidRDefault="00FB6B36" w:rsidP="00FB6B36">
      <w:pPr>
        <w:pStyle w:val="ListParagraph"/>
        <w:spacing w:line="240" w:lineRule="auto"/>
        <w:ind w:left="1080"/>
      </w:pPr>
    </w:p>
    <w:p w14:paraId="4C8F8D1C" w14:textId="4E2A41DF" w:rsidR="002E14F8" w:rsidRDefault="00FB6B36" w:rsidP="00B9588A">
      <w:pPr>
        <w:spacing w:line="240" w:lineRule="auto"/>
      </w:pPr>
      <w:r w:rsidRPr="00FB6B36">
        <w:rPr>
          <w:noProof/>
        </w:rPr>
        <w:drawing>
          <wp:inline distT="0" distB="0" distL="0" distR="0" wp14:anchorId="462DEDFD" wp14:editId="22DAE490">
            <wp:extent cx="5731510" cy="1077595"/>
            <wp:effectExtent l="0" t="0" r="2540" b="8255"/>
            <wp:docPr id="174731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120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1D68" w14:textId="21BC698C" w:rsidR="00FB6B36" w:rsidRDefault="0061682A" w:rsidP="00B9588A">
      <w:pPr>
        <w:spacing w:line="240" w:lineRule="auto"/>
      </w:pPr>
      <w:proofErr w:type="spellStart"/>
      <w:r>
        <w:t>Its</w:t>
      </w:r>
      <w:proofErr w:type="spellEnd"/>
      <w:r>
        <w:t xml:space="preserve"> time to launch the Load balancer as we are all set with VPC </w:t>
      </w:r>
      <w:r>
        <w:sym w:font="Wingdings" w:char="F0E0"/>
      </w:r>
      <w:r>
        <w:t xml:space="preserve"> Instances </w:t>
      </w:r>
      <w:r>
        <w:sym w:font="Wingdings" w:char="F0E0"/>
      </w:r>
      <w:r>
        <w:t xml:space="preserve"> httpd server </w:t>
      </w:r>
      <w:r w:rsidR="00150A1E">
        <w:t xml:space="preserve">created. </w:t>
      </w:r>
      <w:r w:rsidR="00150A1E">
        <w:br/>
      </w:r>
    </w:p>
    <w:p w14:paraId="3057C205" w14:textId="2CB9E42B" w:rsidR="00150A1E" w:rsidRDefault="00C44278" w:rsidP="00B9588A">
      <w:pPr>
        <w:spacing w:line="240" w:lineRule="auto"/>
      </w:pPr>
      <w:r>
        <w:t xml:space="preserve">Navigate to ec2 </w:t>
      </w:r>
      <w:r>
        <w:sym w:font="Wingdings" w:char="F0E0"/>
      </w:r>
      <w:r w:rsidR="009E52F7">
        <w:t xml:space="preserve"> Create load balancer</w:t>
      </w:r>
    </w:p>
    <w:p w14:paraId="4EB3907B" w14:textId="4FAC8AAF" w:rsidR="002E14F8" w:rsidRDefault="009E52F7" w:rsidP="00B9588A">
      <w:pPr>
        <w:spacing w:line="240" w:lineRule="auto"/>
      </w:pPr>
      <w:r w:rsidRPr="009E52F7">
        <w:rPr>
          <w:noProof/>
        </w:rPr>
        <w:drawing>
          <wp:inline distT="0" distB="0" distL="0" distR="0" wp14:anchorId="29513677" wp14:editId="3F64415C">
            <wp:extent cx="5387323" cy="2057400"/>
            <wp:effectExtent l="0" t="0" r="4445" b="0"/>
            <wp:docPr id="3053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245" cy="20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82B9" w14:textId="487BE0A5" w:rsidR="00A77B7A" w:rsidRDefault="00A77B7A" w:rsidP="00B9588A">
      <w:pPr>
        <w:spacing w:line="240" w:lineRule="auto"/>
      </w:pPr>
      <w:r>
        <w:t xml:space="preserve">Creating Classic Load Balancer </w:t>
      </w:r>
      <w:r w:rsidR="00FA61F5">
        <w:t xml:space="preserve">for my requirement. </w:t>
      </w:r>
    </w:p>
    <w:p w14:paraId="400BC418" w14:textId="1D210460" w:rsidR="00A77B7A" w:rsidRDefault="00A77B7A" w:rsidP="00B9588A">
      <w:pPr>
        <w:spacing w:line="240" w:lineRule="auto"/>
      </w:pPr>
      <w:r w:rsidRPr="00A77B7A">
        <w:rPr>
          <w:noProof/>
        </w:rPr>
        <w:lastRenderedPageBreak/>
        <w:drawing>
          <wp:inline distT="0" distB="0" distL="0" distR="0" wp14:anchorId="16B19C1D" wp14:editId="5E4498CA">
            <wp:extent cx="5391244" cy="3873500"/>
            <wp:effectExtent l="0" t="0" r="0" b="0"/>
            <wp:docPr id="1710675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7574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9552" cy="38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7FCA" w14:textId="3E42E087" w:rsidR="009012CA" w:rsidRDefault="00E85FDA" w:rsidP="00B9588A">
      <w:pPr>
        <w:spacing w:line="240" w:lineRule="auto"/>
      </w:pPr>
      <w:r>
        <w:t xml:space="preserve">Load balancer name is created and scheme is updated to </w:t>
      </w:r>
      <w:r w:rsidR="003B5EC8">
        <w:t>“Internet-facing”</w:t>
      </w:r>
      <w:r w:rsidR="00FE3D09">
        <w:t xml:space="preserve"> </w:t>
      </w:r>
    </w:p>
    <w:p w14:paraId="543464F6" w14:textId="323519FE" w:rsidR="00FB05CB" w:rsidRDefault="00DE1866" w:rsidP="00B9588A">
      <w:pPr>
        <w:spacing w:line="240" w:lineRule="auto"/>
      </w:pPr>
      <w:r>
        <w:t xml:space="preserve">Updated VPC and subnets attached to two different zones. </w:t>
      </w:r>
    </w:p>
    <w:p w14:paraId="69AAE8AC" w14:textId="6FF3F5AD" w:rsidR="009012CA" w:rsidRDefault="009012CA" w:rsidP="00B9588A">
      <w:pPr>
        <w:spacing w:line="240" w:lineRule="auto"/>
      </w:pPr>
      <w:r w:rsidRPr="009012CA">
        <w:rPr>
          <w:noProof/>
        </w:rPr>
        <w:drawing>
          <wp:inline distT="0" distB="0" distL="0" distR="0" wp14:anchorId="7D24DC37" wp14:editId="5B270B02">
            <wp:extent cx="5454650" cy="3873732"/>
            <wp:effectExtent l="0" t="0" r="0" b="0"/>
            <wp:docPr id="30034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46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3961" cy="38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F0EC" w14:textId="44264116" w:rsidR="005D779B" w:rsidRDefault="00ED37FA" w:rsidP="00B9588A">
      <w:pPr>
        <w:spacing w:line="240" w:lineRule="auto"/>
      </w:pPr>
      <w:r w:rsidRPr="00ED37FA">
        <w:rPr>
          <w:noProof/>
        </w:rPr>
        <w:lastRenderedPageBreak/>
        <w:drawing>
          <wp:inline distT="0" distB="0" distL="0" distR="0" wp14:anchorId="09BEDDBD" wp14:editId="581B5F06">
            <wp:extent cx="5448300" cy="2464593"/>
            <wp:effectExtent l="0" t="0" r="0" b="0"/>
            <wp:docPr id="132745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588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2646" cy="24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BC6">
        <w:t xml:space="preserve">Updated listeners according to the Apache package. </w:t>
      </w:r>
    </w:p>
    <w:p w14:paraId="49C72A8A" w14:textId="37266360" w:rsidR="00ED37FA" w:rsidRDefault="005D779B" w:rsidP="00B9588A">
      <w:pPr>
        <w:spacing w:line="240" w:lineRule="auto"/>
      </w:pPr>
      <w:r w:rsidRPr="005D779B">
        <w:rPr>
          <w:noProof/>
        </w:rPr>
        <w:drawing>
          <wp:inline distT="0" distB="0" distL="0" distR="0" wp14:anchorId="56BF2F38" wp14:editId="494C75F1">
            <wp:extent cx="5731510" cy="1527175"/>
            <wp:effectExtent l="0" t="0" r="2540" b="0"/>
            <wp:docPr id="568710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03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3C85" w14:textId="311371EC" w:rsidR="002B1BC6" w:rsidRDefault="002B1BC6" w:rsidP="00B9588A">
      <w:pPr>
        <w:spacing w:line="240" w:lineRule="auto"/>
      </w:pPr>
      <w:r>
        <w:t xml:space="preserve">Selected the Health path as per the Apache package. </w:t>
      </w:r>
    </w:p>
    <w:p w14:paraId="55A12BA7" w14:textId="0CD7B341" w:rsidR="002B1BC6" w:rsidRDefault="005649B6" w:rsidP="00B9588A">
      <w:pPr>
        <w:spacing w:line="240" w:lineRule="auto"/>
      </w:pPr>
      <w:r w:rsidRPr="005649B6">
        <w:rPr>
          <w:noProof/>
        </w:rPr>
        <w:drawing>
          <wp:inline distT="0" distB="0" distL="0" distR="0" wp14:anchorId="4A046D00" wp14:editId="17CC3B81">
            <wp:extent cx="5731510" cy="1115695"/>
            <wp:effectExtent l="0" t="0" r="2540" b="8255"/>
            <wp:docPr id="24062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217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2904" w14:textId="77777777" w:rsidR="005649B6" w:rsidRDefault="005649B6" w:rsidP="002B1BC6">
      <w:pPr>
        <w:spacing w:line="240" w:lineRule="auto"/>
        <w:ind w:left="1080"/>
      </w:pPr>
    </w:p>
    <w:p w14:paraId="53D52F44" w14:textId="1A68C945" w:rsidR="005649B6" w:rsidRDefault="005649B6" w:rsidP="00B9588A">
      <w:pPr>
        <w:spacing w:line="240" w:lineRule="auto"/>
      </w:pPr>
      <w:r>
        <w:t xml:space="preserve">Attached 2 instances and we can see its running as expected. </w:t>
      </w:r>
      <w:r w:rsidRPr="005649B6">
        <w:rPr>
          <w:noProof/>
        </w:rPr>
        <w:drawing>
          <wp:inline distT="0" distB="0" distL="0" distR="0" wp14:anchorId="395883C6" wp14:editId="0C436BBA">
            <wp:extent cx="5731510" cy="1024890"/>
            <wp:effectExtent l="0" t="0" r="2540" b="3810"/>
            <wp:docPr id="65958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349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3FAE" w14:textId="1F26E52E" w:rsidR="00B54B83" w:rsidRDefault="00B54B83" w:rsidP="00B9588A">
      <w:pPr>
        <w:spacing w:line="240" w:lineRule="auto"/>
      </w:pPr>
      <w:r>
        <w:t>Select the Attributes timing and continue to the final s</w:t>
      </w:r>
      <w:r w:rsidR="009822D0">
        <w:t>te</w:t>
      </w:r>
      <w:r>
        <w:t>p.</w:t>
      </w:r>
    </w:p>
    <w:p w14:paraId="73537A9F" w14:textId="2DD16E4B" w:rsidR="005649B6" w:rsidRDefault="00B54B83" w:rsidP="00B9588A">
      <w:pPr>
        <w:spacing w:line="240" w:lineRule="auto"/>
      </w:pPr>
      <w:r w:rsidRPr="00B54B83">
        <w:rPr>
          <w:noProof/>
        </w:rPr>
        <w:lastRenderedPageBreak/>
        <w:drawing>
          <wp:inline distT="0" distB="0" distL="0" distR="0" wp14:anchorId="5680F0C3" wp14:editId="10D97503">
            <wp:extent cx="5731510" cy="1177290"/>
            <wp:effectExtent l="0" t="0" r="2540" b="3810"/>
            <wp:docPr id="1407535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57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AE6" w14:textId="53106329" w:rsidR="00B54B83" w:rsidRDefault="009822D0" w:rsidP="00B9588A">
      <w:pPr>
        <w:spacing w:line="240" w:lineRule="auto"/>
      </w:pPr>
      <w:r>
        <w:t xml:space="preserve">Review the summary and create Load balancer. </w:t>
      </w:r>
    </w:p>
    <w:p w14:paraId="1E82773A" w14:textId="3252E049" w:rsidR="00B54B83" w:rsidRDefault="009822D0" w:rsidP="00B9588A">
      <w:pPr>
        <w:spacing w:line="240" w:lineRule="auto"/>
      </w:pPr>
      <w:r w:rsidRPr="009822D0">
        <w:rPr>
          <w:noProof/>
        </w:rPr>
        <w:drawing>
          <wp:inline distT="0" distB="0" distL="0" distR="0" wp14:anchorId="307329FC" wp14:editId="63E6EA46">
            <wp:extent cx="5731510" cy="2038985"/>
            <wp:effectExtent l="0" t="0" r="2540" b="0"/>
            <wp:docPr id="1596007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736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5DF" w14:textId="77777777" w:rsidR="009822D0" w:rsidRDefault="009822D0" w:rsidP="005649B6">
      <w:pPr>
        <w:spacing w:line="240" w:lineRule="auto"/>
        <w:ind w:left="720"/>
      </w:pPr>
    </w:p>
    <w:p w14:paraId="6618CE91" w14:textId="148C0A30" w:rsidR="00483A46" w:rsidRDefault="00483A46" w:rsidP="00B9588A">
      <w:pPr>
        <w:spacing w:line="240" w:lineRule="auto"/>
      </w:pPr>
      <w:r>
        <w:t xml:space="preserve">Classic Load balancer created successfully. </w:t>
      </w:r>
    </w:p>
    <w:p w14:paraId="61F0D620" w14:textId="421B284C" w:rsidR="009822D0" w:rsidRDefault="00483A46" w:rsidP="00B9588A">
      <w:pPr>
        <w:spacing w:line="240" w:lineRule="auto"/>
      </w:pPr>
      <w:r w:rsidRPr="00483A46">
        <w:rPr>
          <w:noProof/>
        </w:rPr>
        <w:drawing>
          <wp:inline distT="0" distB="0" distL="0" distR="0" wp14:anchorId="26E5C586" wp14:editId="5E3C4CD8">
            <wp:extent cx="5731510" cy="2306955"/>
            <wp:effectExtent l="0" t="0" r="2540" b="0"/>
            <wp:docPr id="249679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98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30A0" w14:textId="63861CA1" w:rsidR="00483A46" w:rsidRDefault="00483A46" w:rsidP="005649B6">
      <w:pPr>
        <w:spacing w:line="240" w:lineRule="auto"/>
        <w:ind w:left="720"/>
      </w:pPr>
    </w:p>
    <w:p w14:paraId="0B067D28" w14:textId="77777777" w:rsidR="00FA61F5" w:rsidRDefault="00FA61F5" w:rsidP="0025345D">
      <w:pPr>
        <w:spacing w:line="240" w:lineRule="auto"/>
        <w:ind w:left="720"/>
      </w:pPr>
    </w:p>
    <w:p w14:paraId="1541D90B" w14:textId="77777777" w:rsidR="00B9588A" w:rsidRDefault="00B9588A" w:rsidP="00B9588A">
      <w:pPr>
        <w:rPr>
          <w:b/>
          <w:bCs/>
          <w:sz w:val="32"/>
          <w:szCs w:val="32"/>
          <w:u w:val="single"/>
        </w:rPr>
      </w:pPr>
      <w:r w:rsidRPr="00B9588A">
        <w:rPr>
          <w:b/>
          <w:bCs/>
          <w:sz w:val="32"/>
          <w:szCs w:val="32"/>
          <w:u w:val="single"/>
        </w:rPr>
        <w:t>2.</w:t>
      </w:r>
      <w:r w:rsidR="00EC5560" w:rsidRPr="00B9588A">
        <w:rPr>
          <w:b/>
          <w:bCs/>
          <w:sz w:val="32"/>
          <w:szCs w:val="32"/>
          <w:u w:val="single"/>
        </w:rPr>
        <w:t>Configure Network Load balancer</w:t>
      </w:r>
      <w:r w:rsidRPr="00B9588A">
        <w:rPr>
          <w:b/>
          <w:bCs/>
          <w:sz w:val="32"/>
          <w:szCs w:val="32"/>
          <w:u w:val="single"/>
        </w:rPr>
        <w:t>:</w:t>
      </w:r>
    </w:p>
    <w:p w14:paraId="49D7EB75" w14:textId="5CD5E869" w:rsidR="00F22840" w:rsidRPr="00B9588A" w:rsidRDefault="002846AE" w:rsidP="00B9588A">
      <w:pPr>
        <w:rPr>
          <w:b/>
          <w:bCs/>
          <w:sz w:val="32"/>
          <w:szCs w:val="32"/>
          <w:u w:val="single"/>
        </w:rPr>
      </w:pPr>
      <w:r>
        <w:t>Earlier in the Classic Load balancer, we created a VPC, 2 ec2</w:t>
      </w:r>
      <w:r w:rsidR="001F26E7">
        <w:t xml:space="preserve">S, 2 subnets in 2 different regions. </w:t>
      </w:r>
    </w:p>
    <w:p w14:paraId="1FB749DD" w14:textId="6E0B130B" w:rsidR="00F15B87" w:rsidRDefault="00F15B87" w:rsidP="00B9588A">
      <w:r w:rsidRPr="00F15B87">
        <w:t xml:space="preserve">So, we shall go ahead and create a network load balancer. </w:t>
      </w:r>
    </w:p>
    <w:p w14:paraId="5D47E953" w14:textId="7F5597C7" w:rsidR="00F15B87" w:rsidRDefault="00F03798" w:rsidP="00B9588A">
      <w:r w:rsidRPr="00F03798">
        <w:rPr>
          <w:noProof/>
        </w:rPr>
        <w:lastRenderedPageBreak/>
        <w:drawing>
          <wp:inline distT="0" distB="0" distL="0" distR="0" wp14:anchorId="11ACA914" wp14:editId="05626C1A">
            <wp:extent cx="5731510" cy="3822700"/>
            <wp:effectExtent l="0" t="0" r="2540" b="6350"/>
            <wp:docPr id="16404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160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BF5C" w14:textId="77777777" w:rsidR="00F03798" w:rsidRDefault="00F03798" w:rsidP="007506E1">
      <w:pPr>
        <w:ind w:left="720"/>
      </w:pPr>
    </w:p>
    <w:p w14:paraId="6101D5EE" w14:textId="6327073A" w:rsidR="00F37AD5" w:rsidRDefault="00F37AD5" w:rsidP="00B9588A">
      <w:r>
        <w:t xml:space="preserve">Provide a name to the </w:t>
      </w:r>
      <w:r w:rsidR="008B43D8">
        <w:t xml:space="preserve">Load balancer and scheme will be Internet facing. </w:t>
      </w:r>
    </w:p>
    <w:p w14:paraId="0A340A57" w14:textId="2EB7B009" w:rsidR="008B43D8" w:rsidRDefault="008B43D8" w:rsidP="00B9588A">
      <w:r>
        <w:t xml:space="preserve">IP address type will be IPV4. </w:t>
      </w:r>
    </w:p>
    <w:p w14:paraId="6D2824A1" w14:textId="721E1258" w:rsidR="00F37AD5" w:rsidRDefault="00F37AD5" w:rsidP="00B9588A">
      <w:r w:rsidRPr="00F37AD5">
        <w:rPr>
          <w:noProof/>
        </w:rPr>
        <w:drawing>
          <wp:inline distT="0" distB="0" distL="0" distR="0" wp14:anchorId="06B2A3FF" wp14:editId="57D61ACD">
            <wp:extent cx="5731510" cy="2661285"/>
            <wp:effectExtent l="0" t="0" r="2540" b="5715"/>
            <wp:docPr id="153238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854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D6C8" w14:textId="216F78B6" w:rsidR="008B43D8" w:rsidRDefault="00061C70" w:rsidP="00B9588A">
      <w:r>
        <w:t xml:space="preserve">Attached VPC and 2 subnets from 2 availability zones. </w:t>
      </w:r>
    </w:p>
    <w:p w14:paraId="28D91F5A" w14:textId="2871A7A0" w:rsidR="008B43D8" w:rsidRDefault="00061C70" w:rsidP="00B9588A">
      <w:r w:rsidRPr="00061C70">
        <w:rPr>
          <w:noProof/>
        </w:rPr>
        <w:lastRenderedPageBreak/>
        <w:drawing>
          <wp:inline distT="0" distB="0" distL="0" distR="0" wp14:anchorId="2B3869D6" wp14:editId="00F772D0">
            <wp:extent cx="5731510" cy="2393315"/>
            <wp:effectExtent l="0" t="0" r="2540" b="6985"/>
            <wp:docPr id="1161463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357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481" w14:textId="792EBE03" w:rsidR="00832628" w:rsidRDefault="00F82009" w:rsidP="00B9588A">
      <w:r>
        <w:t xml:space="preserve">We need to provide listeners for the application to hear in the port. </w:t>
      </w:r>
      <w:r w:rsidR="00832628">
        <w:t xml:space="preserve">We provided TCP/80. </w:t>
      </w:r>
    </w:p>
    <w:p w14:paraId="6D5A3011" w14:textId="34881B38" w:rsidR="00061C70" w:rsidRDefault="00F82009" w:rsidP="00B9588A">
      <w:r w:rsidRPr="00F82009">
        <w:rPr>
          <w:noProof/>
        </w:rPr>
        <w:drawing>
          <wp:inline distT="0" distB="0" distL="0" distR="0" wp14:anchorId="6488FF3F" wp14:editId="3B8F354F">
            <wp:extent cx="5731510" cy="2431415"/>
            <wp:effectExtent l="0" t="0" r="2540" b="6985"/>
            <wp:docPr id="1595961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171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0A7F" w14:textId="6BDF26A1" w:rsidR="004F4380" w:rsidRPr="00294DFA" w:rsidRDefault="00832628" w:rsidP="00B9588A">
      <w:r>
        <w:t xml:space="preserve">Now, we need to add Target groups to </w:t>
      </w:r>
      <w:r w:rsidR="002F4718">
        <w:t xml:space="preserve">work closely with Load balancer and servers to verify Heath checks and </w:t>
      </w:r>
      <w:r w:rsidR="00073F26">
        <w:t xml:space="preserve">re-routing to other instances as per traffic demand. </w:t>
      </w:r>
      <w:r w:rsidR="004F4380" w:rsidRPr="004F4380">
        <w:rPr>
          <w:b/>
          <w:bCs/>
        </w:rPr>
        <w:t xml:space="preserve"> </w:t>
      </w:r>
    </w:p>
    <w:p w14:paraId="0D775071" w14:textId="17D800C1" w:rsidR="00A33929" w:rsidRDefault="00B73500" w:rsidP="00B9588A">
      <w:r>
        <w:t>Provided name for the Target group and protocol selected as TCP/80.</w:t>
      </w:r>
    </w:p>
    <w:p w14:paraId="269009E5" w14:textId="15F65D06" w:rsidR="00073F26" w:rsidRDefault="00A33929" w:rsidP="00294DFA">
      <w:r w:rsidRPr="00A33929">
        <w:rPr>
          <w:noProof/>
        </w:rPr>
        <w:lastRenderedPageBreak/>
        <w:drawing>
          <wp:inline distT="0" distB="0" distL="0" distR="0" wp14:anchorId="275B75EA" wp14:editId="7B9DC11E">
            <wp:extent cx="5731510" cy="2740660"/>
            <wp:effectExtent l="0" t="0" r="2540" b="2540"/>
            <wp:docPr id="93891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83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6856" w14:textId="169FC64A" w:rsidR="00B73500" w:rsidRDefault="00B1382A" w:rsidP="00294DFA">
      <w:r>
        <w:t xml:space="preserve">Attached VPC and Health checks path can be attached. </w:t>
      </w:r>
    </w:p>
    <w:p w14:paraId="2FE0463C" w14:textId="5F2376F0" w:rsidR="00B73500" w:rsidRDefault="00B1382A" w:rsidP="00294DFA">
      <w:r w:rsidRPr="00B1382A">
        <w:rPr>
          <w:noProof/>
        </w:rPr>
        <w:drawing>
          <wp:inline distT="0" distB="0" distL="0" distR="0" wp14:anchorId="6E96CBDF" wp14:editId="66C576B1">
            <wp:extent cx="5731510" cy="2936875"/>
            <wp:effectExtent l="0" t="0" r="2540" b="0"/>
            <wp:docPr id="1758198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9846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55FB" w14:textId="35F863D1" w:rsidR="00B42089" w:rsidRDefault="00B42089" w:rsidP="00294DFA">
      <w:r>
        <w:t xml:space="preserve">Health check port should work as per below configurations. </w:t>
      </w:r>
    </w:p>
    <w:p w14:paraId="04258CF6" w14:textId="6E044024" w:rsidR="00B1382A" w:rsidRDefault="00B42089" w:rsidP="00294DFA">
      <w:r w:rsidRPr="00B42089">
        <w:rPr>
          <w:noProof/>
        </w:rPr>
        <w:lastRenderedPageBreak/>
        <w:drawing>
          <wp:inline distT="0" distB="0" distL="0" distR="0" wp14:anchorId="341D9FD0" wp14:editId="042B711D">
            <wp:extent cx="5731510" cy="3016885"/>
            <wp:effectExtent l="0" t="0" r="2540" b="0"/>
            <wp:docPr id="498359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5965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AA81" w14:textId="6F12575B" w:rsidR="000A096D" w:rsidRDefault="000A096D" w:rsidP="00294DFA">
      <w:r>
        <w:t xml:space="preserve">Selected the two instances running and marked as pending as well. </w:t>
      </w:r>
    </w:p>
    <w:p w14:paraId="23C64CA2" w14:textId="530D919F" w:rsidR="00B42089" w:rsidRDefault="00707C5A" w:rsidP="00294DFA">
      <w:r w:rsidRPr="00707C5A">
        <w:rPr>
          <w:noProof/>
        </w:rPr>
        <w:drawing>
          <wp:inline distT="0" distB="0" distL="0" distR="0" wp14:anchorId="4A987413" wp14:editId="7FE235CC">
            <wp:extent cx="5731510" cy="2110105"/>
            <wp:effectExtent l="0" t="0" r="2540" b="4445"/>
            <wp:docPr id="992099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9995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267" w14:textId="77777777" w:rsidR="000A096D" w:rsidRDefault="000A096D" w:rsidP="00073F26">
      <w:pPr>
        <w:ind w:left="1080"/>
      </w:pPr>
    </w:p>
    <w:p w14:paraId="6AB181D0" w14:textId="1B52831C" w:rsidR="00D464A8" w:rsidRDefault="00D464A8" w:rsidP="00294DFA">
      <w:r>
        <w:t xml:space="preserve">Target groups successfully </w:t>
      </w:r>
      <w:r w:rsidR="004D2E73">
        <w:t xml:space="preserve">created and </w:t>
      </w:r>
      <w:proofErr w:type="gramStart"/>
      <w:r w:rsidR="004D2E73">
        <w:t>lets</w:t>
      </w:r>
      <w:proofErr w:type="gramEnd"/>
      <w:r w:rsidR="004D2E73">
        <w:t xml:space="preserve"> go back to Load balancer and include the Target group. </w:t>
      </w:r>
    </w:p>
    <w:p w14:paraId="468CDA4D" w14:textId="405AE9E3" w:rsidR="000A096D" w:rsidRDefault="00D464A8" w:rsidP="00294DFA">
      <w:r w:rsidRPr="00D464A8">
        <w:rPr>
          <w:noProof/>
        </w:rPr>
        <w:lastRenderedPageBreak/>
        <w:drawing>
          <wp:inline distT="0" distB="0" distL="0" distR="0" wp14:anchorId="7ACB8B65" wp14:editId="64A98C28">
            <wp:extent cx="5731510" cy="3054350"/>
            <wp:effectExtent l="0" t="0" r="2540" b="0"/>
            <wp:docPr id="676165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6563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BBF8" w14:textId="77777777" w:rsidR="004D2E73" w:rsidRDefault="004D2E73" w:rsidP="00073F26">
      <w:pPr>
        <w:ind w:left="1080"/>
      </w:pPr>
    </w:p>
    <w:p w14:paraId="6535C02B" w14:textId="6D0DD4E4" w:rsidR="004D2E73" w:rsidRDefault="00916EF4" w:rsidP="00294DFA">
      <w:r>
        <w:t xml:space="preserve">Now, back to Load balancer and updated the Target groups to identify </w:t>
      </w:r>
      <w:r w:rsidR="00B137EE">
        <w:t xml:space="preserve">the health checks and instances attached. </w:t>
      </w:r>
    </w:p>
    <w:p w14:paraId="53A1CFDE" w14:textId="3CF9E853" w:rsidR="00B137EE" w:rsidRDefault="004F4380" w:rsidP="00294DFA">
      <w:r w:rsidRPr="004F4380">
        <w:rPr>
          <w:noProof/>
        </w:rPr>
        <w:drawing>
          <wp:inline distT="0" distB="0" distL="0" distR="0" wp14:anchorId="5A528B65" wp14:editId="7480A562">
            <wp:extent cx="5731510" cy="2760980"/>
            <wp:effectExtent l="0" t="0" r="2540" b="1270"/>
            <wp:docPr id="195849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928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6FA6" w14:textId="2F9F819D" w:rsidR="004F4380" w:rsidRDefault="004F4380" w:rsidP="00294DFA">
      <w:r>
        <w:t xml:space="preserve">Network load balancer created successfully. </w:t>
      </w:r>
    </w:p>
    <w:p w14:paraId="3C408DC1" w14:textId="16DF708F" w:rsidR="004F4380" w:rsidRDefault="004F4380" w:rsidP="00294DFA">
      <w:r w:rsidRPr="004F4380">
        <w:rPr>
          <w:noProof/>
        </w:rPr>
        <w:lastRenderedPageBreak/>
        <w:drawing>
          <wp:inline distT="0" distB="0" distL="0" distR="0" wp14:anchorId="14EDCA89" wp14:editId="7E997BE5">
            <wp:extent cx="5731510" cy="2119630"/>
            <wp:effectExtent l="0" t="0" r="2540" b="0"/>
            <wp:docPr id="984515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1552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12F7" w14:textId="1949B017" w:rsidR="001A4C7B" w:rsidRPr="00294DFA" w:rsidRDefault="001A4C7B" w:rsidP="00294DFA">
      <w:pPr>
        <w:rPr>
          <w:b/>
          <w:bCs/>
        </w:rPr>
      </w:pPr>
    </w:p>
    <w:p w14:paraId="0C461610" w14:textId="77777777" w:rsidR="00294DFA" w:rsidRDefault="00294DFA" w:rsidP="00294DFA">
      <w:pPr>
        <w:rPr>
          <w:b/>
          <w:bCs/>
          <w:sz w:val="32"/>
          <w:szCs w:val="32"/>
          <w:u w:val="single"/>
        </w:rPr>
      </w:pPr>
      <w:r w:rsidRPr="00294DFA">
        <w:rPr>
          <w:b/>
          <w:bCs/>
          <w:sz w:val="32"/>
          <w:szCs w:val="32"/>
          <w:u w:val="single"/>
        </w:rPr>
        <w:t>3.</w:t>
      </w:r>
      <w:r w:rsidR="003C2453" w:rsidRPr="00294DFA">
        <w:rPr>
          <w:b/>
          <w:bCs/>
          <w:sz w:val="32"/>
          <w:szCs w:val="32"/>
          <w:u w:val="single"/>
        </w:rPr>
        <w:t>Configure Application Load balancer</w:t>
      </w:r>
      <w:r w:rsidRPr="00294DFA">
        <w:rPr>
          <w:b/>
          <w:bCs/>
          <w:sz w:val="32"/>
          <w:szCs w:val="32"/>
          <w:u w:val="single"/>
        </w:rPr>
        <w:t>:</w:t>
      </w:r>
    </w:p>
    <w:p w14:paraId="3A443D97" w14:textId="59CC437E" w:rsidR="00D04F93" w:rsidRPr="00294DFA" w:rsidRDefault="00C252C4" w:rsidP="00294DFA">
      <w:pPr>
        <w:rPr>
          <w:b/>
          <w:bCs/>
          <w:sz w:val="32"/>
          <w:szCs w:val="32"/>
          <w:u w:val="single"/>
        </w:rPr>
      </w:pPr>
      <w:r>
        <w:rPr>
          <w:b/>
          <w:bCs/>
        </w:rPr>
        <w:t xml:space="preserve"> </w:t>
      </w:r>
      <w:r>
        <w:t xml:space="preserve">Earlier we have created NLB and CLB with </w:t>
      </w:r>
      <w:r w:rsidR="00D84C6B">
        <w:t xml:space="preserve">application Apache installed, so we shall directly start with creating ALB. </w:t>
      </w:r>
    </w:p>
    <w:p w14:paraId="657D5FBC" w14:textId="4CC6E9E5" w:rsidR="00D84C6B" w:rsidRDefault="000805E8" w:rsidP="00294DFA">
      <w:r w:rsidRPr="000805E8">
        <w:rPr>
          <w:noProof/>
        </w:rPr>
        <w:drawing>
          <wp:inline distT="0" distB="0" distL="0" distR="0" wp14:anchorId="0607D069" wp14:editId="28752E1E">
            <wp:extent cx="4610100" cy="3170784"/>
            <wp:effectExtent l="0" t="0" r="0" b="0"/>
            <wp:docPr id="79985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9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6856" cy="31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2CD" w14:textId="6BD8A820" w:rsidR="007E6310" w:rsidRDefault="008A76DE" w:rsidP="00294DFA">
      <w:r>
        <w:t>Created ALB name as Application-load balancer and Scheme as Internet-facing</w:t>
      </w:r>
      <w:r w:rsidR="006B2AE2">
        <w:t>.</w:t>
      </w:r>
    </w:p>
    <w:p w14:paraId="1C54FC25" w14:textId="2BC9885D" w:rsidR="000805E8" w:rsidRDefault="007E6310" w:rsidP="00294DFA">
      <w:r w:rsidRPr="007E6310">
        <w:rPr>
          <w:noProof/>
        </w:rPr>
        <w:lastRenderedPageBreak/>
        <w:drawing>
          <wp:inline distT="0" distB="0" distL="0" distR="0" wp14:anchorId="6D812389" wp14:editId="26BFF3E8">
            <wp:extent cx="5731510" cy="2988945"/>
            <wp:effectExtent l="0" t="0" r="2540" b="1905"/>
            <wp:docPr id="2010009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904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D5F3" w14:textId="5EAAE356" w:rsidR="006B2AE2" w:rsidRDefault="00604B03" w:rsidP="00294DFA">
      <w:r>
        <w:t xml:space="preserve">Listeners port number is 80 for my application Apache. </w:t>
      </w:r>
    </w:p>
    <w:p w14:paraId="1FA28228" w14:textId="32D4EF22" w:rsidR="00604B03" w:rsidRDefault="00604B03" w:rsidP="00294DFA">
      <w:r>
        <w:t xml:space="preserve">Now, its time to navigate to </w:t>
      </w:r>
      <w:r w:rsidR="00146F4C">
        <w:t xml:space="preserve">Target groups to attach in ALB. </w:t>
      </w:r>
    </w:p>
    <w:p w14:paraId="514F9668" w14:textId="05198701" w:rsidR="006B2AE2" w:rsidRDefault="00604B03" w:rsidP="00294DFA">
      <w:r w:rsidRPr="00604B03">
        <w:rPr>
          <w:noProof/>
        </w:rPr>
        <w:drawing>
          <wp:inline distT="0" distB="0" distL="0" distR="0" wp14:anchorId="3F5CF1E0" wp14:editId="035397AA">
            <wp:extent cx="5731510" cy="2556510"/>
            <wp:effectExtent l="0" t="0" r="2540" b="0"/>
            <wp:docPr id="103013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336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18C8" w14:textId="09426D69" w:rsidR="00C654D9" w:rsidRDefault="00C654D9" w:rsidP="00294DFA">
      <w:r>
        <w:t xml:space="preserve">Navigated to Target groups and named Application-load balancers and scheme will be Internet-facing. </w:t>
      </w:r>
    </w:p>
    <w:p w14:paraId="14845695" w14:textId="5AD2E2B0" w:rsidR="00146F4C" w:rsidRDefault="00C654D9" w:rsidP="00294DFA">
      <w:r w:rsidRPr="00C654D9">
        <w:rPr>
          <w:noProof/>
        </w:rPr>
        <w:lastRenderedPageBreak/>
        <w:drawing>
          <wp:inline distT="0" distB="0" distL="0" distR="0" wp14:anchorId="674F6FB9" wp14:editId="1520F81F">
            <wp:extent cx="5731510" cy="3030220"/>
            <wp:effectExtent l="0" t="0" r="2540" b="0"/>
            <wp:docPr id="6006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420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94AD" w14:textId="4F4C34CF" w:rsidR="00C654D9" w:rsidRDefault="003A6ED8" w:rsidP="00294DFA">
      <w:r>
        <w:t xml:space="preserve">Protocol port is 80 for my application </w:t>
      </w:r>
      <w:r w:rsidR="000133DF">
        <w:t xml:space="preserve">and VPC is attached to the TG. </w:t>
      </w:r>
    </w:p>
    <w:p w14:paraId="51977245" w14:textId="3B4412AA" w:rsidR="000133DF" w:rsidRDefault="003A6ED8" w:rsidP="00294DFA">
      <w:r w:rsidRPr="003A6ED8">
        <w:rPr>
          <w:noProof/>
        </w:rPr>
        <w:drawing>
          <wp:inline distT="0" distB="0" distL="0" distR="0" wp14:anchorId="16900CEA" wp14:editId="7150F4C1">
            <wp:extent cx="5731510" cy="3662045"/>
            <wp:effectExtent l="0" t="0" r="2540" b="0"/>
            <wp:docPr id="66698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65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DF">
        <w:t xml:space="preserve">Health Checks will be default. </w:t>
      </w:r>
    </w:p>
    <w:p w14:paraId="2AC15385" w14:textId="06ED8B44" w:rsidR="000133DF" w:rsidRDefault="000133DF" w:rsidP="00294DFA">
      <w:r w:rsidRPr="000133DF">
        <w:rPr>
          <w:noProof/>
        </w:rPr>
        <w:lastRenderedPageBreak/>
        <w:drawing>
          <wp:inline distT="0" distB="0" distL="0" distR="0" wp14:anchorId="62045624" wp14:editId="322E50A5">
            <wp:extent cx="5731510" cy="1390015"/>
            <wp:effectExtent l="0" t="0" r="2540" b="635"/>
            <wp:docPr id="388313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1386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BB8C" w14:textId="7B3F27CB" w:rsidR="000133DF" w:rsidRDefault="00046F5C" w:rsidP="00294DFA">
      <w:r>
        <w:t xml:space="preserve">Instances </w:t>
      </w:r>
      <w:proofErr w:type="gramStart"/>
      <w:r>
        <w:t>has</w:t>
      </w:r>
      <w:proofErr w:type="gramEnd"/>
      <w:r>
        <w:t xml:space="preserve"> been selected </w:t>
      </w:r>
      <w:r w:rsidR="009D0C8D">
        <w:t xml:space="preserve">and marked as review pending. </w:t>
      </w:r>
    </w:p>
    <w:p w14:paraId="37F4A757" w14:textId="7DFA581E" w:rsidR="000133DF" w:rsidRDefault="00046F5C" w:rsidP="00294DFA">
      <w:r w:rsidRPr="00046F5C">
        <w:rPr>
          <w:noProof/>
        </w:rPr>
        <w:drawing>
          <wp:inline distT="0" distB="0" distL="0" distR="0" wp14:anchorId="08136785" wp14:editId="2D238CF9">
            <wp:extent cx="5731510" cy="2745105"/>
            <wp:effectExtent l="0" t="0" r="2540" b="0"/>
            <wp:docPr id="687349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4917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8E85" w14:textId="0D68A3E2" w:rsidR="009D0C8D" w:rsidRDefault="009D0C8D" w:rsidP="00294DFA">
      <w:r>
        <w:t xml:space="preserve">Target groups successfully created. </w:t>
      </w:r>
    </w:p>
    <w:p w14:paraId="4B996A57" w14:textId="6059058B" w:rsidR="009D0C8D" w:rsidRDefault="009D0C8D" w:rsidP="00294DFA">
      <w:r>
        <w:t>Now let</w:t>
      </w:r>
      <w:r w:rsidR="009104A3">
        <w:t>’</w:t>
      </w:r>
      <w:r>
        <w:t xml:space="preserve">s attach the </w:t>
      </w:r>
      <w:r w:rsidR="009104A3">
        <w:t xml:space="preserve">Target groups to Application load balancer. </w:t>
      </w:r>
    </w:p>
    <w:p w14:paraId="0285D631" w14:textId="57AB6AB3" w:rsidR="009D0C8D" w:rsidRDefault="009D0C8D" w:rsidP="00294DFA">
      <w:r w:rsidRPr="009D0C8D">
        <w:rPr>
          <w:noProof/>
        </w:rPr>
        <w:drawing>
          <wp:inline distT="0" distB="0" distL="0" distR="0" wp14:anchorId="66294292" wp14:editId="4F9A244A">
            <wp:extent cx="5731510" cy="2748280"/>
            <wp:effectExtent l="0" t="0" r="2540" b="0"/>
            <wp:docPr id="19801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56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8F8D" w14:textId="4D962DCE" w:rsidR="0082712F" w:rsidRDefault="0082712F" w:rsidP="00294DFA">
      <w:r>
        <w:t xml:space="preserve">Attached the Target groups to my ALB. </w:t>
      </w:r>
    </w:p>
    <w:p w14:paraId="4B9CED9E" w14:textId="794C0CD1" w:rsidR="009104A3" w:rsidRDefault="0082712F" w:rsidP="00294DFA">
      <w:r w:rsidRPr="0082712F">
        <w:rPr>
          <w:noProof/>
        </w:rPr>
        <w:lastRenderedPageBreak/>
        <w:drawing>
          <wp:inline distT="0" distB="0" distL="0" distR="0" wp14:anchorId="75949F24" wp14:editId="1D5847D7">
            <wp:extent cx="5731510" cy="2604770"/>
            <wp:effectExtent l="0" t="0" r="2540" b="5080"/>
            <wp:docPr id="210681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27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4A1" w14:textId="0AEC0D2D" w:rsidR="0082712F" w:rsidRDefault="00461A88" w:rsidP="00294DFA">
      <w:r>
        <w:t xml:space="preserve">ALB is successfully created. </w:t>
      </w:r>
    </w:p>
    <w:p w14:paraId="045F2FDF" w14:textId="7D1C9BE8" w:rsidR="0082712F" w:rsidRDefault="00461A88" w:rsidP="00294DFA">
      <w:r w:rsidRPr="00461A88">
        <w:rPr>
          <w:noProof/>
        </w:rPr>
        <w:drawing>
          <wp:inline distT="0" distB="0" distL="0" distR="0" wp14:anchorId="4D961A74" wp14:editId="55457DB8">
            <wp:extent cx="5731510" cy="2127885"/>
            <wp:effectExtent l="0" t="0" r="2540" b="5715"/>
            <wp:docPr id="896082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286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EE9F" w14:textId="77777777" w:rsidR="00D84C6B" w:rsidRPr="00C252C4" w:rsidRDefault="00D84C6B" w:rsidP="00CE409C"/>
    <w:p w14:paraId="54919086" w14:textId="013BA7B1" w:rsidR="003C2453" w:rsidRPr="00294DFA" w:rsidRDefault="00294DFA" w:rsidP="00294DFA">
      <w:pPr>
        <w:rPr>
          <w:b/>
          <w:bCs/>
          <w:sz w:val="32"/>
          <w:szCs w:val="32"/>
          <w:u w:val="single"/>
        </w:rPr>
      </w:pPr>
      <w:r w:rsidRPr="00294DFA">
        <w:rPr>
          <w:b/>
          <w:bCs/>
          <w:sz w:val="32"/>
          <w:szCs w:val="32"/>
          <w:u w:val="single"/>
        </w:rPr>
        <w:t>4.</w:t>
      </w:r>
      <w:r w:rsidR="003C2453" w:rsidRPr="00294DFA">
        <w:rPr>
          <w:b/>
          <w:bCs/>
          <w:sz w:val="32"/>
          <w:szCs w:val="32"/>
          <w:u w:val="single"/>
        </w:rPr>
        <w:t>Attach SSL for application load balancer</w:t>
      </w:r>
      <w:r w:rsidRPr="00294DFA">
        <w:rPr>
          <w:b/>
          <w:bCs/>
          <w:sz w:val="32"/>
          <w:szCs w:val="32"/>
          <w:u w:val="single"/>
        </w:rPr>
        <w:t>:</w:t>
      </w:r>
    </w:p>
    <w:p w14:paraId="523BABCD" w14:textId="50999875" w:rsidR="009F74EA" w:rsidRPr="00294DFA" w:rsidRDefault="00294DFA" w:rsidP="00294DFA">
      <w:pPr>
        <w:rPr>
          <w:b/>
          <w:bCs/>
          <w:sz w:val="32"/>
          <w:szCs w:val="32"/>
          <w:u w:val="single"/>
        </w:rPr>
      </w:pPr>
      <w:r w:rsidRPr="00294DFA">
        <w:rPr>
          <w:b/>
          <w:bCs/>
          <w:sz w:val="32"/>
          <w:szCs w:val="32"/>
          <w:u w:val="single"/>
        </w:rPr>
        <w:t>5.</w:t>
      </w:r>
      <w:r w:rsidR="009F74EA" w:rsidRPr="00294DFA">
        <w:rPr>
          <w:b/>
          <w:bCs/>
          <w:sz w:val="32"/>
          <w:szCs w:val="32"/>
          <w:u w:val="single"/>
        </w:rPr>
        <w:t>Map Application load balancer to R53</w:t>
      </w:r>
      <w:r w:rsidRPr="00294DFA">
        <w:rPr>
          <w:b/>
          <w:bCs/>
          <w:sz w:val="32"/>
          <w:szCs w:val="32"/>
          <w:u w:val="single"/>
        </w:rPr>
        <w:t>:</w:t>
      </w:r>
    </w:p>
    <w:p w14:paraId="5760E84C" w14:textId="2458F959" w:rsidR="009F74EA" w:rsidRDefault="00A632A8" w:rsidP="00294DFA">
      <w:r w:rsidRPr="00A632A8">
        <w:rPr>
          <w:b/>
          <w:bCs/>
        </w:rPr>
        <w:t xml:space="preserve"> </w:t>
      </w:r>
      <w:r>
        <w:t xml:space="preserve">We have Application Load balancer created and ready, so we shall navigate to GoDaddy and </w:t>
      </w:r>
      <w:r w:rsidR="00675006">
        <w:t xml:space="preserve">verify the DNS in active state. </w:t>
      </w:r>
    </w:p>
    <w:p w14:paraId="6483D292" w14:textId="6986612B" w:rsidR="00675006" w:rsidRDefault="00174846" w:rsidP="00294DFA">
      <w:r w:rsidRPr="00174846">
        <w:rPr>
          <w:noProof/>
        </w:rPr>
        <w:lastRenderedPageBreak/>
        <w:drawing>
          <wp:inline distT="0" distB="0" distL="0" distR="0" wp14:anchorId="634AACCC" wp14:editId="6583B3DE">
            <wp:extent cx="5731510" cy="2854960"/>
            <wp:effectExtent l="0" t="0" r="2540" b="2540"/>
            <wp:docPr id="119075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56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64CA" w14:textId="77777777" w:rsidR="00174846" w:rsidRDefault="00174846" w:rsidP="00CE409C">
      <w:pPr>
        <w:ind w:left="720"/>
      </w:pPr>
    </w:p>
    <w:p w14:paraId="558568DE" w14:textId="7EF4EF3B" w:rsidR="00174846" w:rsidRDefault="00174846" w:rsidP="00294DFA">
      <w:r>
        <w:t xml:space="preserve">Navigate to Route53 and </w:t>
      </w:r>
      <w:r w:rsidR="00163836">
        <w:t xml:space="preserve">host the services. </w:t>
      </w:r>
    </w:p>
    <w:p w14:paraId="31B24849" w14:textId="2E160417" w:rsidR="007F5D4A" w:rsidRDefault="00AD4C3A" w:rsidP="00294DFA">
      <w:r w:rsidRPr="00AD4C3A">
        <w:rPr>
          <w:noProof/>
        </w:rPr>
        <w:drawing>
          <wp:inline distT="0" distB="0" distL="0" distR="0" wp14:anchorId="2D14B06D" wp14:editId="4C58D85A">
            <wp:extent cx="5731510" cy="1697355"/>
            <wp:effectExtent l="0" t="0" r="2540" b="0"/>
            <wp:docPr id="160492521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25213" name="Picture 1" descr="A screenshot of a computer erro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D4A">
        <w:t xml:space="preserve">Here, we are hosting our domain in R53, because we have created </w:t>
      </w:r>
      <w:r w:rsidR="00BB39D4">
        <w:t>our Domain in GoDaddy.</w:t>
      </w:r>
    </w:p>
    <w:p w14:paraId="244C5958" w14:textId="0ADF5EAB" w:rsidR="005D3416" w:rsidRDefault="007F5D4A" w:rsidP="00294DFA">
      <w:r w:rsidRPr="007F5D4A">
        <w:rPr>
          <w:noProof/>
        </w:rPr>
        <w:drawing>
          <wp:inline distT="0" distB="0" distL="0" distR="0" wp14:anchorId="3D4C74C1" wp14:editId="617D93C9">
            <wp:extent cx="5731510" cy="2030730"/>
            <wp:effectExtent l="0" t="0" r="2540" b="7620"/>
            <wp:docPr id="2140742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423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16">
        <w:t>Created hosted zones in R53 with Domain name</w:t>
      </w:r>
      <w:r w:rsidR="001F4643">
        <w:t xml:space="preserve"> same as GoDaddy. </w:t>
      </w:r>
    </w:p>
    <w:p w14:paraId="12FD82FC" w14:textId="7EC55D28" w:rsidR="005D3416" w:rsidRDefault="005D3416" w:rsidP="00294DFA">
      <w:r w:rsidRPr="005D3416">
        <w:rPr>
          <w:noProof/>
        </w:rPr>
        <w:lastRenderedPageBreak/>
        <w:drawing>
          <wp:inline distT="0" distB="0" distL="0" distR="0" wp14:anchorId="7493B1DA" wp14:editId="43EAC4F1">
            <wp:extent cx="5731510" cy="2822575"/>
            <wp:effectExtent l="0" t="0" r="2540" b="0"/>
            <wp:docPr id="60732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220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76D" w14:textId="0015DD5D" w:rsidR="001F4643" w:rsidRDefault="00B87470" w:rsidP="00294DFA">
      <w:r>
        <w:t xml:space="preserve">Our Domain has been hosted in R53, now, lets copy the Name servers and paste in GoDaddy NS. </w:t>
      </w:r>
    </w:p>
    <w:p w14:paraId="1A362682" w14:textId="0F8798F9" w:rsidR="0078562D" w:rsidRDefault="001F4643" w:rsidP="00294DFA">
      <w:r w:rsidRPr="001F4643">
        <w:rPr>
          <w:noProof/>
        </w:rPr>
        <w:drawing>
          <wp:inline distT="0" distB="0" distL="0" distR="0" wp14:anchorId="119EB4C5" wp14:editId="7EFE4F50">
            <wp:extent cx="5731510" cy="2169160"/>
            <wp:effectExtent l="0" t="0" r="2540" b="2540"/>
            <wp:docPr id="437836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60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62D">
        <w:t xml:space="preserve">Updated the Name severs in GoDaddy same as R53. </w:t>
      </w:r>
    </w:p>
    <w:p w14:paraId="0226C2A8" w14:textId="03226C2B" w:rsidR="0078562D" w:rsidRDefault="0078562D" w:rsidP="00294DFA">
      <w:r w:rsidRPr="0078562D">
        <w:rPr>
          <w:noProof/>
        </w:rPr>
        <w:drawing>
          <wp:inline distT="0" distB="0" distL="0" distR="0" wp14:anchorId="5A9C6A16" wp14:editId="21A8F059">
            <wp:extent cx="3390900" cy="2449067"/>
            <wp:effectExtent l="0" t="0" r="0" b="8890"/>
            <wp:docPr id="212353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317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8384" cy="245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3782" w14:textId="77777777" w:rsidR="00294DFA" w:rsidRDefault="00294DFA" w:rsidP="00294DFA">
      <w:pPr>
        <w:rPr>
          <w:b/>
          <w:bCs/>
        </w:rPr>
      </w:pPr>
    </w:p>
    <w:p w14:paraId="718BE193" w14:textId="3AFA8E98" w:rsidR="0078562D" w:rsidRDefault="005605D0" w:rsidP="00294DFA">
      <w:r>
        <w:lastRenderedPageBreak/>
        <w:t>Navigate to ACM to obtain the SSL certificate.</w:t>
      </w:r>
    </w:p>
    <w:p w14:paraId="72E24232" w14:textId="6C856716" w:rsidR="005605D0" w:rsidRDefault="00653CD8" w:rsidP="00294DFA">
      <w:r w:rsidRPr="00653CD8">
        <w:rPr>
          <w:noProof/>
        </w:rPr>
        <w:drawing>
          <wp:inline distT="0" distB="0" distL="0" distR="0" wp14:anchorId="54D0B4A5" wp14:editId="48263AD8">
            <wp:extent cx="5731510" cy="1874520"/>
            <wp:effectExtent l="0" t="0" r="2540" b="0"/>
            <wp:docPr id="111149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01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94A" w14:textId="03BBF164" w:rsidR="00612E46" w:rsidRDefault="00612E46" w:rsidP="00294DFA">
      <w:r>
        <w:t xml:space="preserve">Updated our Domain name to match in ACM as well. </w:t>
      </w:r>
    </w:p>
    <w:p w14:paraId="4B510A17" w14:textId="472A41FB" w:rsidR="00063F77" w:rsidRDefault="00063F77" w:rsidP="00294DFA">
      <w:r>
        <w:t xml:space="preserve">Enabled the export and Validation is required. </w:t>
      </w:r>
    </w:p>
    <w:p w14:paraId="416B2316" w14:textId="7A07F212" w:rsidR="00612E46" w:rsidRDefault="00612E46" w:rsidP="00294DFA">
      <w:r w:rsidRPr="00612E46">
        <w:rPr>
          <w:noProof/>
        </w:rPr>
        <w:drawing>
          <wp:inline distT="0" distB="0" distL="0" distR="0" wp14:anchorId="1DDE98D9" wp14:editId="1B689215">
            <wp:extent cx="5731510" cy="2404745"/>
            <wp:effectExtent l="0" t="0" r="2540" b="0"/>
            <wp:docPr id="299361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6157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6DF3" w14:textId="79963E55" w:rsidR="003138D1" w:rsidRDefault="003138D1" w:rsidP="00294DFA">
      <w:r>
        <w:t>We have created the ACM certificate</w:t>
      </w:r>
      <w:r w:rsidR="002A2903">
        <w:t xml:space="preserve"> and waiting to receive from Amazon. </w:t>
      </w:r>
    </w:p>
    <w:p w14:paraId="6A81EAF5" w14:textId="667B2FAA" w:rsidR="002A2903" w:rsidRDefault="00CD61F7" w:rsidP="00294DFA">
      <w:r>
        <w:t xml:space="preserve">While we wait, there is one mandatory step to do, that’s we need to copy the CNAME code ands paste in R53, them Amazon verifies and provides SSL immediately. </w:t>
      </w:r>
    </w:p>
    <w:p w14:paraId="6DA68727" w14:textId="714F4A0A" w:rsidR="003138D1" w:rsidRDefault="003138D1" w:rsidP="00294DFA">
      <w:r w:rsidRPr="003138D1">
        <w:rPr>
          <w:noProof/>
        </w:rPr>
        <w:drawing>
          <wp:inline distT="0" distB="0" distL="0" distR="0" wp14:anchorId="09D863DD" wp14:editId="68066D55">
            <wp:extent cx="5731510" cy="2216785"/>
            <wp:effectExtent l="0" t="0" r="2540" b="0"/>
            <wp:docPr id="52979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923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06DA" w14:textId="316B3F96" w:rsidR="001D25AE" w:rsidRDefault="001D25AE" w:rsidP="00294DFA">
      <w:r>
        <w:lastRenderedPageBreak/>
        <w:t xml:space="preserve">We have created a new record in R53 for CNAME, which Amazon </w:t>
      </w:r>
      <w:r w:rsidR="00C1729E">
        <w:t xml:space="preserve">provided for confirmation. </w:t>
      </w:r>
    </w:p>
    <w:p w14:paraId="6E0B5626" w14:textId="3C6F2312" w:rsidR="001D25AE" w:rsidRDefault="001D25AE" w:rsidP="00294DFA">
      <w:r w:rsidRPr="001D25AE">
        <w:rPr>
          <w:noProof/>
        </w:rPr>
        <w:drawing>
          <wp:inline distT="0" distB="0" distL="0" distR="0" wp14:anchorId="0EA1305A" wp14:editId="6D9A2FA4">
            <wp:extent cx="5731510" cy="2327275"/>
            <wp:effectExtent l="0" t="0" r="2540" b="0"/>
            <wp:docPr id="129166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632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6507" w14:textId="2D4545A9" w:rsidR="003846F9" w:rsidRDefault="003846F9" w:rsidP="00294DFA">
      <w:r>
        <w:t xml:space="preserve">Amazon to provide the SSL certificate, it takes time, so we went ahead and created record A and enables </w:t>
      </w:r>
      <w:r w:rsidR="00ED0BB9">
        <w:t xml:space="preserve">Alias and select the load balancer. </w:t>
      </w:r>
    </w:p>
    <w:p w14:paraId="4CB7007D" w14:textId="4463DEEC" w:rsidR="00FF54F2" w:rsidRDefault="00FF54F2" w:rsidP="00294DFA">
      <w:r w:rsidRPr="00FF54F2">
        <w:rPr>
          <w:noProof/>
        </w:rPr>
        <w:drawing>
          <wp:inline distT="0" distB="0" distL="0" distR="0" wp14:anchorId="466BECDC" wp14:editId="64575B02">
            <wp:extent cx="5731510" cy="2388235"/>
            <wp:effectExtent l="0" t="0" r="2540" b="0"/>
            <wp:docPr id="16259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75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92C" w14:textId="73194B05" w:rsidR="001D7A2D" w:rsidRDefault="001D7A2D" w:rsidP="00294DFA">
      <w:r>
        <w:t xml:space="preserve">SSL certificate issued after such a long time. </w:t>
      </w:r>
    </w:p>
    <w:p w14:paraId="55F453FE" w14:textId="181E9B82" w:rsidR="001D7A2D" w:rsidRDefault="001D7A2D" w:rsidP="00294DFA">
      <w:r w:rsidRPr="001D7A2D">
        <w:rPr>
          <w:noProof/>
        </w:rPr>
        <w:drawing>
          <wp:inline distT="0" distB="0" distL="0" distR="0" wp14:anchorId="694077DB" wp14:editId="3F9021F1">
            <wp:extent cx="5731510" cy="1996440"/>
            <wp:effectExtent l="0" t="0" r="2540" b="3810"/>
            <wp:docPr id="90661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66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4F76" w14:textId="77777777" w:rsidR="001D7A2D" w:rsidRDefault="001D7A2D" w:rsidP="00FF54F2">
      <w:pPr>
        <w:ind w:left="720"/>
      </w:pPr>
    </w:p>
    <w:p w14:paraId="60E7BE74" w14:textId="77777777" w:rsidR="005378D7" w:rsidRDefault="005378D7" w:rsidP="00FF54F2">
      <w:pPr>
        <w:ind w:left="720"/>
      </w:pPr>
    </w:p>
    <w:p w14:paraId="1B83A44D" w14:textId="78FE71F9" w:rsidR="003846F9" w:rsidRDefault="001D7A2D" w:rsidP="00294DFA">
      <w:r>
        <w:t>W</w:t>
      </w:r>
      <w:r w:rsidR="00E1249F">
        <w:t xml:space="preserve">e shall navigate to ALB and </w:t>
      </w:r>
      <w:r w:rsidR="006B1712">
        <w:t>add our HTTPS port 443.</w:t>
      </w:r>
    </w:p>
    <w:p w14:paraId="6B5D2332" w14:textId="458A2A8C" w:rsidR="00A823B9" w:rsidRPr="005E5919" w:rsidRDefault="00A823B9" w:rsidP="00294DFA">
      <w:r w:rsidRPr="005E5919">
        <w:t xml:space="preserve">Updated protocol to </w:t>
      </w:r>
      <w:r w:rsidR="009A1AB3" w:rsidRPr="005E5919">
        <w:t>HTTPS/4443</w:t>
      </w:r>
    </w:p>
    <w:p w14:paraId="6D0D5B32" w14:textId="7CCADD3E" w:rsidR="009A1AB3" w:rsidRPr="005E5919" w:rsidRDefault="009A1AB3" w:rsidP="00294DFA">
      <w:r w:rsidRPr="005E5919">
        <w:t>Created new Target groups and provided port 443</w:t>
      </w:r>
    </w:p>
    <w:p w14:paraId="60AD5E90" w14:textId="2E045542" w:rsidR="001D7A2D" w:rsidRDefault="00A823B9" w:rsidP="00294DFA">
      <w:r w:rsidRPr="00A823B9">
        <w:rPr>
          <w:noProof/>
        </w:rPr>
        <w:drawing>
          <wp:inline distT="0" distB="0" distL="0" distR="0" wp14:anchorId="774781BE" wp14:editId="31F4B133">
            <wp:extent cx="5731510" cy="2691765"/>
            <wp:effectExtent l="0" t="0" r="2540" b="0"/>
            <wp:docPr id="196313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301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E3B" w14:textId="77777777" w:rsidR="006B1712" w:rsidRDefault="006B1712" w:rsidP="005378D7">
      <w:pPr>
        <w:ind w:left="720"/>
      </w:pPr>
    </w:p>
    <w:p w14:paraId="452C40A9" w14:textId="7EE79C61" w:rsidR="005E5919" w:rsidRDefault="00274D8A" w:rsidP="00294DFA">
      <w:r>
        <w:t xml:space="preserve">In the Secure Listener settings, we updated the ACM and attached SSL certificate. </w:t>
      </w:r>
    </w:p>
    <w:p w14:paraId="0D04A9A2" w14:textId="7626304B" w:rsidR="00274D8A" w:rsidRDefault="00274D8A" w:rsidP="00294DFA">
      <w:r>
        <w:t>Now, we will have our website secure</w:t>
      </w:r>
      <w:r w:rsidR="005E1180">
        <w:t xml:space="preserve"> and traffic will get distributed accordingly. </w:t>
      </w:r>
    </w:p>
    <w:p w14:paraId="5ED11AC2" w14:textId="71F093E4" w:rsidR="005E5919" w:rsidRDefault="005E5919" w:rsidP="00294DFA">
      <w:r w:rsidRPr="005E5919">
        <w:rPr>
          <w:noProof/>
        </w:rPr>
        <w:drawing>
          <wp:inline distT="0" distB="0" distL="0" distR="0" wp14:anchorId="35668D03" wp14:editId="773B83AD">
            <wp:extent cx="5731510" cy="1965325"/>
            <wp:effectExtent l="0" t="0" r="2540" b="0"/>
            <wp:docPr id="199486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674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FE73" w14:textId="3F039123" w:rsidR="005E1180" w:rsidRDefault="006B3DAF" w:rsidP="00294DFA">
      <w:r>
        <w:t xml:space="preserve">Successfully updated the ALB. </w:t>
      </w:r>
    </w:p>
    <w:p w14:paraId="11777DCD" w14:textId="2F4EEED3" w:rsidR="006B3DAF" w:rsidRDefault="006B3DAF" w:rsidP="00294DFA">
      <w:r w:rsidRPr="006B3DAF">
        <w:rPr>
          <w:noProof/>
        </w:rPr>
        <w:lastRenderedPageBreak/>
        <w:drawing>
          <wp:inline distT="0" distB="0" distL="0" distR="0" wp14:anchorId="022CECEC" wp14:editId="45CAC70D">
            <wp:extent cx="5731510" cy="2044065"/>
            <wp:effectExtent l="0" t="0" r="2540" b="0"/>
            <wp:docPr id="23288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65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02D0" w14:textId="40B312D3" w:rsidR="00B7163A" w:rsidRDefault="00B7163A" w:rsidP="00294DFA"/>
    <w:p w14:paraId="290D8E95" w14:textId="2E55F130" w:rsidR="003C2453" w:rsidRPr="00294DFA" w:rsidRDefault="003C2453" w:rsidP="00294DFA">
      <w:pPr>
        <w:rPr>
          <w:b/>
          <w:bCs/>
          <w:sz w:val="32"/>
          <w:szCs w:val="32"/>
          <w:u w:val="single"/>
        </w:rPr>
      </w:pPr>
      <w:r w:rsidRPr="00294DFA">
        <w:rPr>
          <w:b/>
          <w:bCs/>
          <w:sz w:val="32"/>
          <w:szCs w:val="32"/>
          <w:u w:val="single"/>
        </w:rPr>
        <w:t>Push the application load balancer logs to S3</w:t>
      </w:r>
      <w:r w:rsidR="00294DFA">
        <w:rPr>
          <w:b/>
          <w:bCs/>
          <w:sz w:val="32"/>
          <w:szCs w:val="32"/>
          <w:u w:val="single"/>
        </w:rPr>
        <w:t>:</w:t>
      </w:r>
    </w:p>
    <w:p w14:paraId="37231BBC" w14:textId="77777777" w:rsidR="00294DFA" w:rsidRDefault="00957226" w:rsidP="00294DFA">
      <w:r>
        <w:t xml:space="preserve">Navigate to S3 and create a bucket. </w:t>
      </w:r>
    </w:p>
    <w:p w14:paraId="03D37FEC" w14:textId="5DD7B40C" w:rsidR="00B75574" w:rsidRPr="00B75574" w:rsidRDefault="00B75574" w:rsidP="00294DFA">
      <w:r w:rsidRPr="00B75574">
        <w:t xml:space="preserve">Bucket created successfully. </w:t>
      </w:r>
    </w:p>
    <w:p w14:paraId="4AD721D4" w14:textId="12D802E6" w:rsidR="00957226" w:rsidRDefault="00B75574" w:rsidP="00294DFA">
      <w:r w:rsidRPr="00B75574">
        <w:rPr>
          <w:noProof/>
        </w:rPr>
        <w:drawing>
          <wp:inline distT="0" distB="0" distL="0" distR="0" wp14:anchorId="03F3E70F" wp14:editId="7891EC08">
            <wp:extent cx="5731510" cy="2197100"/>
            <wp:effectExtent l="0" t="0" r="2540" b="0"/>
            <wp:docPr id="214480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02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BC9D" w14:textId="77777777" w:rsidR="00B75574" w:rsidRDefault="00B75574" w:rsidP="006C0D91">
      <w:pPr>
        <w:ind w:left="720"/>
      </w:pPr>
    </w:p>
    <w:p w14:paraId="282D628B" w14:textId="29544358" w:rsidR="006C0D91" w:rsidRDefault="003F07C3" w:rsidP="00294DFA">
      <w:pPr>
        <w:rPr>
          <w:b/>
          <w:bCs/>
        </w:rPr>
      </w:pPr>
      <w:r>
        <w:rPr>
          <w:b/>
          <w:bCs/>
        </w:rPr>
        <w:t xml:space="preserve">Navigate to permissions tab in the created S3 bucket and update the below script to ensure the logs are automatically </w:t>
      </w:r>
      <w:r w:rsidR="00EF08E6">
        <w:rPr>
          <w:b/>
          <w:bCs/>
        </w:rPr>
        <w:t xml:space="preserve">updated. </w:t>
      </w:r>
      <w:r>
        <w:rPr>
          <w:b/>
          <w:bCs/>
        </w:rPr>
        <w:t xml:space="preserve"> </w:t>
      </w:r>
    </w:p>
    <w:p w14:paraId="41416F1F" w14:textId="36BF25C2" w:rsidR="006C0D91" w:rsidRDefault="003F07C3" w:rsidP="00294DFA">
      <w:pPr>
        <w:rPr>
          <w:b/>
          <w:bCs/>
        </w:rPr>
      </w:pPr>
      <w:r w:rsidRPr="003F07C3">
        <w:rPr>
          <w:b/>
          <w:bCs/>
          <w:noProof/>
        </w:rPr>
        <w:lastRenderedPageBreak/>
        <w:drawing>
          <wp:inline distT="0" distB="0" distL="0" distR="0" wp14:anchorId="1763F1A8" wp14:editId="0BE672CA">
            <wp:extent cx="5731510" cy="3193415"/>
            <wp:effectExtent l="0" t="0" r="2540" b="6985"/>
            <wp:docPr id="63586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54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A374" w14:textId="35873620" w:rsidR="001D11F3" w:rsidRDefault="001D11F3" w:rsidP="00294DFA">
      <w:r>
        <w:t xml:space="preserve">Navigate to </w:t>
      </w:r>
      <w:r w:rsidR="0045150D">
        <w:t xml:space="preserve">Application load balancer and scroll to the tab- Attributes and scroll down to update the S3 logs. </w:t>
      </w:r>
    </w:p>
    <w:p w14:paraId="2DE179A3" w14:textId="39A05365" w:rsidR="0045150D" w:rsidRDefault="0045150D" w:rsidP="00294DFA">
      <w:r w:rsidRPr="0045150D">
        <w:rPr>
          <w:noProof/>
        </w:rPr>
        <w:drawing>
          <wp:inline distT="0" distB="0" distL="0" distR="0" wp14:anchorId="56AC29AC" wp14:editId="6407E7FA">
            <wp:extent cx="5731510" cy="2777490"/>
            <wp:effectExtent l="0" t="0" r="2540" b="3810"/>
            <wp:docPr id="98224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438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0C" w14:textId="0809454E" w:rsidR="005008A2" w:rsidRDefault="005008A2" w:rsidP="00294DFA">
      <w:r>
        <w:t xml:space="preserve">Finally, we were able to </w:t>
      </w:r>
      <w:r w:rsidR="002E500B">
        <w:t xml:space="preserve">allow the policy to send the access logs to S3 automatically. </w:t>
      </w:r>
    </w:p>
    <w:p w14:paraId="01D97ACB" w14:textId="62B86EA0" w:rsidR="005008A2" w:rsidRDefault="005008A2" w:rsidP="00294DFA">
      <w:r w:rsidRPr="005008A2">
        <w:rPr>
          <w:noProof/>
        </w:rPr>
        <w:drawing>
          <wp:inline distT="0" distB="0" distL="0" distR="0" wp14:anchorId="5878CB29" wp14:editId="7CC6812C">
            <wp:extent cx="5731510" cy="1725930"/>
            <wp:effectExtent l="0" t="0" r="2540" b="7620"/>
            <wp:docPr id="99267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7242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378" w14:textId="77777777" w:rsidR="002E500B" w:rsidRDefault="002E500B" w:rsidP="006C0D91">
      <w:pPr>
        <w:ind w:left="720"/>
      </w:pPr>
    </w:p>
    <w:p w14:paraId="095DD714" w14:textId="373522C7" w:rsidR="002E500B" w:rsidRDefault="00656768" w:rsidP="00294DFA">
      <w:r>
        <w:t xml:space="preserve">Success- We can see the access logs are sent to S3. </w:t>
      </w:r>
    </w:p>
    <w:p w14:paraId="404AF3C2" w14:textId="41AB373E" w:rsidR="00656768" w:rsidRDefault="00656768" w:rsidP="00294DFA">
      <w:r w:rsidRPr="00656768">
        <w:rPr>
          <w:noProof/>
        </w:rPr>
        <w:drawing>
          <wp:inline distT="0" distB="0" distL="0" distR="0" wp14:anchorId="6073219C" wp14:editId="1D2A214C">
            <wp:extent cx="5731510" cy="2012950"/>
            <wp:effectExtent l="0" t="0" r="2540" b="6350"/>
            <wp:docPr id="15181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463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B6BB" w14:textId="77777777" w:rsidR="00656768" w:rsidRDefault="00656768" w:rsidP="00656768">
      <w:pPr>
        <w:ind w:left="720"/>
      </w:pPr>
    </w:p>
    <w:p w14:paraId="687A9316" w14:textId="77777777" w:rsidR="00656768" w:rsidRPr="001D11F3" w:rsidRDefault="00656768" w:rsidP="00656768">
      <w:pPr>
        <w:ind w:left="720"/>
      </w:pPr>
    </w:p>
    <w:p w14:paraId="4638CF95" w14:textId="77777777" w:rsidR="00E54BFD" w:rsidRDefault="00E54BFD"/>
    <w:sectPr w:rsidR="00E54B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B0062"/>
    <w:multiLevelType w:val="multilevel"/>
    <w:tmpl w:val="A0C63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2A17B5"/>
    <w:multiLevelType w:val="multilevel"/>
    <w:tmpl w:val="5162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27E96"/>
    <w:multiLevelType w:val="hybridMultilevel"/>
    <w:tmpl w:val="30CA24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DE3EBB"/>
    <w:multiLevelType w:val="multilevel"/>
    <w:tmpl w:val="966E7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92736"/>
    <w:multiLevelType w:val="hybridMultilevel"/>
    <w:tmpl w:val="498AB3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677C36"/>
    <w:multiLevelType w:val="hybridMultilevel"/>
    <w:tmpl w:val="FC62F6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F03C00"/>
    <w:multiLevelType w:val="hybridMultilevel"/>
    <w:tmpl w:val="013CAB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3217095"/>
    <w:multiLevelType w:val="hybridMultilevel"/>
    <w:tmpl w:val="E1260C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B42F6F"/>
    <w:multiLevelType w:val="hybridMultilevel"/>
    <w:tmpl w:val="73F055F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B0A609E"/>
    <w:multiLevelType w:val="hybridMultilevel"/>
    <w:tmpl w:val="530419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DA1478"/>
    <w:multiLevelType w:val="hybridMultilevel"/>
    <w:tmpl w:val="FC3AEE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FF7690"/>
    <w:multiLevelType w:val="hybridMultilevel"/>
    <w:tmpl w:val="F1C6C8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22A0A4F"/>
    <w:multiLevelType w:val="hybridMultilevel"/>
    <w:tmpl w:val="727217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282608"/>
    <w:multiLevelType w:val="hybridMultilevel"/>
    <w:tmpl w:val="2E04A7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D60D2C"/>
    <w:multiLevelType w:val="hybridMultilevel"/>
    <w:tmpl w:val="4B0696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036675C"/>
    <w:multiLevelType w:val="hybridMultilevel"/>
    <w:tmpl w:val="A4FE1BB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1E91D11"/>
    <w:multiLevelType w:val="hybridMultilevel"/>
    <w:tmpl w:val="76A4F6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9A60364"/>
    <w:multiLevelType w:val="hybridMultilevel"/>
    <w:tmpl w:val="253496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ACA5347"/>
    <w:multiLevelType w:val="hybridMultilevel"/>
    <w:tmpl w:val="B4B88B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23F4BE7"/>
    <w:multiLevelType w:val="hybridMultilevel"/>
    <w:tmpl w:val="16A4F7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E2F1D"/>
    <w:multiLevelType w:val="hybridMultilevel"/>
    <w:tmpl w:val="0E8C7D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142D4E"/>
    <w:multiLevelType w:val="multilevel"/>
    <w:tmpl w:val="FC9ECD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6F52624E"/>
    <w:multiLevelType w:val="hybridMultilevel"/>
    <w:tmpl w:val="156062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E03F4C"/>
    <w:multiLevelType w:val="hybridMultilevel"/>
    <w:tmpl w:val="2612EE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5811534">
    <w:abstractNumId w:val="22"/>
  </w:num>
  <w:num w:numId="2" w16cid:durableId="243608808">
    <w:abstractNumId w:val="3"/>
  </w:num>
  <w:num w:numId="3" w16cid:durableId="1928297701">
    <w:abstractNumId w:val="0"/>
  </w:num>
  <w:num w:numId="4" w16cid:durableId="148136049">
    <w:abstractNumId w:val="21"/>
  </w:num>
  <w:num w:numId="5" w16cid:durableId="624122526">
    <w:abstractNumId w:val="9"/>
  </w:num>
  <w:num w:numId="6" w16cid:durableId="699164205">
    <w:abstractNumId w:val="6"/>
  </w:num>
  <w:num w:numId="7" w16cid:durableId="297958176">
    <w:abstractNumId w:val="14"/>
  </w:num>
  <w:num w:numId="8" w16cid:durableId="1176381531">
    <w:abstractNumId w:val="19"/>
  </w:num>
  <w:num w:numId="9" w16cid:durableId="1097016453">
    <w:abstractNumId w:val="10"/>
  </w:num>
  <w:num w:numId="10" w16cid:durableId="810947250">
    <w:abstractNumId w:val="17"/>
  </w:num>
  <w:num w:numId="11" w16cid:durableId="1210457727">
    <w:abstractNumId w:val="8"/>
  </w:num>
  <w:num w:numId="12" w16cid:durableId="287052487">
    <w:abstractNumId w:val="7"/>
  </w:num>
  <w:num w:numId="13" w16cid:durableId="295259398">
    <w:abstractNumId w:val="1"/>
  </w:num>
  <w:num w:numId="14" w16cid:durableId="428888280">
    <w:abstractNumId w:val="11"/>
  </w:num>
  <w:num w:numId="15" w16cid:durableId="1140264584">
    <w:abstractNumId w:val="4"/>
  </w:num>
  <w:num w:numId="16" w16cid:durableId="259994019">
    <w:abstractNumId w:val="23"/>
  </w:num>
  <w:num w:numId="17" w16cid:durableId="99644616">
    <w:abstractNumId w:val="20"/>
  </w:num>
  <w:num w:numId="18" w16cid:durableId="1919091976">
    <w:abstractNumId w:val="13"/>
  </w:num>
  <w:num w:numId="19" w16cid:durableId="601958978">
    <w:abstractNumId w:val="15"/>
  </w:num>
  <w:num w:numId="20" w16cid:durableId="1187601588">
    <w:abstractNumId w:val="12"/>
  </w:num>
  <w:num w:numId="21" w16cid:durableId="2121794657">
    <w:abstractNumId w:val="5"/>
  </w:num>
  <w:num w:numId="22" w16cid:durableId="393937074">
    <w:abstractNumId w:val="16"/>
  </w:num>
  <w:num w:numId="23" w16cid:durableId="47072046">
    <w:abstractNumId w:val="2"/>
  </w:num>
  <w:num w:numId="24" w16cid:durableId="75925766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01"/>
    <w:rsid w:val="000133DF"/>
    <w:rsid w:val="00046F5C"/>
    <w:rsid w:val="00047CD0"/>
    <w:rsid w:val="00060A0A"/>
    <w:rsid w:val="00061C70"/>
    <w:rsid w:val="00063F77"/>
    <w:rsid w:val="000672FD"/>
    <w:rsid w:val="000709DA"/>
    <w:rsid w:val="00073F26"/>
    <w:rsid w:val="000805E8"/>
    <w:rsid w:val="000A096D"/>
    <w:rsid w:val="000C405A"/>
    <w:rsid w:val="000D1AAA"/>
    <w:rsid w:val="001463C6"/>
    <w:rsid w:val="001467CA"/>
    <w:rsid w:val="00146F4C"/>
    <w:rsid w:val="00150A1E"/>
    <w:rsid w:val="00163836"/>
    <w:rsid w:val="00174846"/>
    <w:rsid w:val="001A3061"/>
    <w:rsid w:val="001A4C7B"/>
    <w:rsid w:val="001C6F85"/>
    <w:rsid w:val="001D11F3"/>
    <w:rsid w:val="001D24AF"/>
    <w:rsid w:val="001D25AE"/>
    <w:rsid w:val="001D6F77"/>
    <w:rsid w:val="001D7A2D"/>
    <w:rsid w:val="001E4BA7"/>
    <w:rsid w:val="001F26E7"/>
    <w:rsid w:val="001F4643"/>
    <w:rsid w:val="00232601"/>
    <w:rsid w:val="00240F28"/>
    <w:rsid w:val="0025275D"/>
    <w:rsid w:val="0025345D"/>
    <w:rsid w:val="002609AD"/>
    <w:rsid w:val="00274D8A"/>
    <w:rsid w:val="002846AE"/>
    <w:rsid w:val="00294DFA"/>
    <w:rsid w:val="002A1EC0"/>
    <w:rsid w:val="002A2903"/>
    <w:rsid w:val="002B1BC6"/>
    <w:rsid w:val="002E14F8"/>
    <w:rsid w:val="002E1EA2"/>
    <w:rsid w:val="002E49A3"/>
    <w:rsid w:val="002E500B"/>
    <w:rsid w:val="002E55EE"/>
    <w:rsid w:val="002F4718"/>
    <w:rsid w:val="00305DA6"/>
    <w:rsid w:val="003138D1"/>
    <w:rsid w:val="00342251"/>
    <w:rsid w:val="00346BCE"/>
    <w:rsid w:val="003846F9"/>
    <w:rsid w:val="00396B59"/>
    <w:rsid w:val="003A3E5D"/>
    <w:rsid w:val="003A6ED8"/>
    <w:rsid w:val="003B5EC8"/>
    <w:rsid w:val="003C2453"/>
    <w:rsid w:val="003D2E24"/>
    <w:rsid w:val="003E4966"/>
    <w:rsid w:val="003E720F"/>
    <w:rsid w:val="003F07C3"/>
    <w:rsid w:val="003F24DB"/>
    <w:rsid w:val="003F54F2"/>
    <w:rsid w:val="004134D6"/>
    <w:rsid w:val="004500E8"/>
    <w:rsid w:val="0045150D"/>
    <w:rsid w:val="00461A88"/>
    <w:rsid w:val="00475359"/>
    <w:rsid w:val="00483A46"/>
    <w:rsid w:val="00491E9E"/>
    <w:rsid w:val="004A325F"/>
    <w:rsid w:val="004C5327"/>
    <w:rsid w:val="004D0C23"/>
    <w:rsid w:val="004D2E73"/>
    <w:rsid w:val="004D761D"/>
    <w:rsid w:val="004F4380"/>
    <w:rsid w:val="005008A2"/>
    <w:rsid w:val="005378D7"/>
    <w:rsid w:val="005605D0"/>
    <w:rsid w:val="005649B6"/>
    <w:rsid w:val="005845F8"/>
    <w:rsid w:val="005D3416"/>
    <w:rsid w:val="005D779B"/>
    <w:rsid w:val="005E1180"/>
    <w:rsid w:val="005E5919"/>
    <w:rsid w:val="005F4B7C"/>
    <w:rsid w:val="00604B03"/>
    <w:rsid w:val="00611C86"/>
    <w:rsid w:val="00612E46"/>
    <w:rsid w:val="0061682A"/>
    <w:rsid w:val="00653CD8"/>
    <w:rsid w:val="00656768"/>
    <w:rsid w:val="00664B82"/>
    <w:rsid w:val="00675006"/>
    <w:rsid w:val="006B0A09"/>
    <w:rsid w:val="006B1712"/>
    <w:rsid w:val="006B2AE2"/>
    <w:rsid w:val="006B3DAF"/>
    <w:rsid w:val="006C0D91"/>
    <w:rsid w:val="00707C5A"/>
    <w:rsid w:val="00733BDB"/>
    <w:rsid w:val="007506E1"/>
    <w:rsid w:val="0075662C"/>
    <w:rsid w:val="00757A89"/>
    <w:rsid w:val="007652BC"/>
    <w:rsid w:val="00777F6F"/>
    <w:rsid w:val="0078562D"/>
    <w:rsid w:val="007A77CF"/>
    <w:rsid w:val="007B464F"/>
    <w:rsid w:val="007C3651"/>
    <w:rsid w:val="007E6310"/>
    <w:rsid w:val="007F5D4A"/>
    <w:rsid w:val="007F6B01"/>
    <w:rsid w:val="00803571"/>
    <w:rsid w:val="0082712F"/>
    <w:rsid w:val="00832628"/>
    <w:rsid w:val="008461A7"/>
    <w:rsid w:val="00857913"/>
    <w:rsid w:val="00866DE0"/>
    <w:rsid w:val="008A4739"/>
    <w:rsid w:val="008A76DE"/>
    <w:rsid w:val="008B43D8"/>
    <w:rsid w:val="008D1F69"/>
    <w:rsid w:val="008E166F"/>
    <w:rsid w:val="008F2437"/>
    <w:rsid w:val="009012CA"/>
    <w:rsid w:val="009015E9"/>
    <w:rsid w:val="009104A3"/>
    <w:rsid w:val="0091383D"/>
    <w:rsid w:val="00916EF4"/>
    <w:rsid w:val="00927A7F"/>
    <w:rsid w:val="009315FC"/>
    <w:rsid w:val="00937F89"/>
    <w:rsid w:val="00937FA4"/>
    <w:rsid w:val="009401D7"/>
    <w:rsid w:val="00957226"/>
    <w:rsid w:val="00975F7F"/>
    <w:rsid w:val="009822D0"/>
    <w:rsid w:val="0098352C"/>
    <w:rsid w:val="009A1AB3"/>
    <w:rsid w:val="009B4F29"/>
    <w:rsid w:val="009D0C8D"/>
    <w:rsid w:val="009E44F8"/>
    <w:rsid w:val="009E52F7"/>
    <w:rsid w:val="009F60C9"/>
    <w:rsid w:val="009F74EA"/>
    <w:rsid w:val="00A06FC7"/>
    <w:rsid w:val="00A06FF3"/>
    <w:rsid w:val="00A105AC"/>
    <w:rsid w:val="00A30CF1"/>
    <w:rsid w:val="00A33929"/>
    <w:rsid w:val="00A37414"/>
    <w:rsid w:val="00A632A8"/>
    <w:rsid w:val="00A7430B"/>
    <w:rsid w:val="00A74DA0"/>
    <w:rsid w:val="00A77B7A"/>
    <w:rsid w:val="00A823B9"/>
    <w:rsid w:val="00AD4726"/>
    <w:rsid w:val="00AD4C3A"/>
    <w:rsid w:val="00AF2A71"/>
    <w:rsid w:val="00B137EE"/>
    <w:rsid w:val="00B1382A"/>
    <w:rsid w:val="00B15C14"/>
    <w:rsid w:val="00B42089"/>
    <w:rsid w:val="00B4590A"/>
    <w:rsid w:val="00B50FB0"/>
    <w:rsid w:val="00B54777"/>
    <w:rsid w:val="00B54B83"/>
    <w:rsid w:val="00B55943"/>
    <w:rsid w:val="00B61DA3"/>
    <w:rsid w:val="00B7163A"/>
    <w:rsid w:val="00B73500"/>
    <w:rsid w:val="00B75574"/>
    <w:rsid w:val="00B87470"/>
    <w:rsid w:val="00B9588A"/>
    <w:rsid w:val="00B95DBF"/>
    <w:rsid w:val="00BB39D4"/>
    <w:rsid w:val="00BB41B3"/>
    <w:rsid w:val="00BB7D94"/>
    <w:rsid w:val="00BC1753"/>
    <w:rsid w:val="00BF23D7"/>
    <w:rsid w:val="00C1729E"/>
    <w:rsid w:val="00C252C4"/>
    <w:rsid w:val="00C44278"/>
    <w:rsid w:val="00C654D9"/>
    <w:rsid w:val="00C81511"/>
    <w:rsid w:val="00C8350F"/>
    <w:rsid w:val="00CA078C"/>
    <w:rsid w:val="00CA23D5"/>
    <w:rsid w:val="00CB026C"/>
    <w:rsid w:val="00CC49B4"/>
    <w:rsid w:val="00CD61F7"/>
    <w:rsid w:val="00CE2618"/>
    <w:rsid w:val="00CE409C"/>
    <w:rsid w:val="00D04891"/>
    <w:rsid w:val="00D04F93"/>
    <w:rsid w:val="00D2704A"/>
    <w:rsid w:val="00D4582D"/>
    <w:rsid w:val="00D464A8"/>
    <w:rsid w:val="00D474E9"/>
    <w:rsid w:val="00D55F2E"/>
    <w:rsid w:val="00D84C6B"/>
    <w:rsid w:val="00DB1FB1"/>
    <w:rsid w:val="00DB2A7D"/>
    <w:rsid w:val="00DC4B3D"/>
    <w:rsid w:val="00DD3F10"/>
    <w:rsid w:val="00DE1866"/>
    <w:rsid w:val="00DF2543"/>
    <w:rsid w:val="00E10B81"/>
    <w:rsid w:val="00E1249F"/>
    <w:rsid w:val="00E2491E"/>
    <w:rsid w:val="00E54BFD"/>
    <w:rsid w:val="00E63074"/>
    <w:rsid w:val="00E84953"/>
    <w:rsid w:val="00E853D8"/>
    <w:rsid w:val="00E85FDA"/>
    <w:rsid w:val="00EC5560"/>
    <w:rsid w:val="00ED0BB9"/>
    <w:rsid w:val="00ED37FA"/>
    <w:rsid w:val="00EF08E6"/>
    <w:rsid w:val="00F03798"/>
    <w:rsid w:val="00F15B87"/>
    <w:rsid w:val="00F22840"/>
    <w:rsid w:val="00F37AD5"/>
    <w:rsid w:val="00F43B4B"/>
    <w:rsid w:val="00F52F1D"/>
    <w:rsid w:val="00F54EEA"/>
    <w:rsid w:val="00F763CB"/>
    <w:rsid w:val="00F82009"/>
    <w:rsid w:val="00F95FF8"/>
    <w:rsid w:val="00FA61F5"/>
    <w:rsid w:val="00FB05CB"/>
    <w:rsid w:val="00FB06E8"/>
    <w:rsid w:val="00FB6B36"/>
    <w:rsid w:val="00FE1B34"/>
    <w:rsid w:val="00FE3D09"/>
    <w:rsid w:val="00FF51DD"/>
    <w:rsid w:val="00FF5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4300F"/>
  <w15:chartTrackingRefBased/>
  <w15:docId w15:val="{D075726E-0A7A-4504-9E64-284E091E3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BCE"/>
  </w:style>
  <w:style w:type="paragraph" w:styleId="Heading1">
    <w:name w:val="heading 1"/>
    <w:basedOn w:val="Normal"/>
    <w:next w:val="Normal"/>
    <w:link w:val="Heading1Char"/>
    <w:uiPriority w:val="9"/>
    <w:qFormat/>
    <w:rsid w:val="007F6B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B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B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B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B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B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B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B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B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B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B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B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B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B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B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B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B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B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6B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6B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B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6B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6B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6B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6B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6B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B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B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6B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920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Vicky C</dc:creator>
  <cp:keywords/>
  <dc:description/>
  <cp:lastModifiedBy>USER</cp:lastModifiedBy>
  <cp:revision>2</cp:revision>
  <dcterms:created xsi:type="dcterms:W3CDTF">2025-12-30T11:38:00Z</dcterms:created>
  <dcterms:modified xsi:type="dcterms:W3CDTF">2025-12-30T11:38:00Z</dcterms:modified>
</cp:coreProperties>
</file>